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6B324C" w:rsidRPr="007A39B1" w:rsidRDefault="006B324C" w:rsidP="006B324C">
      <w:pPr>
        <w:spacing w:line="360" w:lineRule="auto"/>
        <w:jc w:val="both"/>
        <w:rPr>
          <w:sz w:val="28"/>
          <w:szCs w:val="28"/>
        </w:rPr>
      </w:pPr>
    </w:p>
    <w:p w:rsidR="006B324C" w:rsidRDefault="006B324C" w:rsidP="006B324C">
      <w:pPr>
        <w:spacing w:line="360" w:lineRule="auto"/>
        <w:jc w:val="right"/>
        <w:rPr>
          <w:b/>
          <w:sz w:val="28"/>
          <w:szCs w:val="28"/>
        </w:rPr>
      </w:pPr>
    </w:p>
    <w:p w:rsidR="006B324C" w:rsidRDefault="006B324C" w:rsidP="006B324C">
      <w:pPr>
        <w:spacing w:line="360" w:lineRule="auto"/>
        <w:jc w:val="right"/>
        <w:rPr>
          <w:b/>
          <w:sz w:val="28"/>
          <w:szCs w:val="28"/>
        </w:rPr>
      </w:pPr>
    </w:p>
    <w:p w:rsidR="006B324C" w:rsidRPr="007A39B1" w:rsidRDefault="006B324C" w:rsidP="006B324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24C" w:rsidRPr="007A39B1" w:rsidRDefault="006B324C" w:rsidP="006B324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9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в форме дифференцированного зачета 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(контрольная работа)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 в рамках образовательных  программ среднего профессионального образования (ППССЗ)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ОУД.11 </w:t>
      </w:r>
      <w:r w:rsidRPr="007A39B1">
        <w:rPr>
          <w:rFonts w:ascii="Times New Roman" w:hAnsi="Times New Roman" w:cs="Times New Roman"/>
          <w:sz w:val="28"/>
          <w:szCs w:val="28"/>
        </w:rPr>
        <w:t>ЭКОЛОГИЯ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специальности: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773A30">
        <w:rPr>
          <w:rFonts w:ascii="Times New Roman" w:hAnsi="Times New Roman"/>
          <w:sz w:val="28"/>
          <w:szCs w:val="28"/>
        </w:rPr>
        <w:t xml:space="preserve"> 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6B324C" w:rsidRPr="00773A30" w:rsidRDefault="006B324C" w:rsidP="006B324C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6B324C" w:rsidRPr="00773A30" w:rsidRDefault="006B324C" w:rsidP="006B324C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6B324C" w:rsidRDefault="006B324C" w:rsidP="006B324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24C" w:rsidRPr="007A39B1" w:rsidRDefault="006B324C" w:rsidP="006B324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24C" w:rsidRPr="007A39B1" w:rsidRDefault="0050180A" w:rsidP="006B324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Белгород, 2019</w:t>
      </w:r>
      <w:r w:rsidR="006B324C" w:rsidRPr="007A39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B324C" w:rsidRPr="007A39B1" w:rsidRDefault="006B324C" w:rsidP="006B324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50180A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7A39B1">
        <w:rPr>
          <w:rFonts w:ascii="Times New Roman" w:hAnsi="Times New Roman" w:cs="Times New Roman"/>
          <w:sz w:val="28"/>
          <w:szCs w:val="28"/>
        </w:rPr>
        <w:t>«Экология» разработан   на основе рабочей программы по указанной дисциплине   по специальности: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773A30">
        <w:rPr>
          <w:rFonts w:ascii="Times New Roman" w:hAnsi="Times New Roman"/>
          <w:sz w:val="28"/>
          <w:szCs w:val="28"/>
        </w:rPr>
        <w:t xml:space="preserve"> 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6B324C" w:rsidRPr="00773A30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6B324C" w:rsidRPr="00773A30" w:rsidRDefault="006B324C" w:rsidP="006B324C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6B324C" w:rsidRPr="007A39B1" w:rsidRDefault="006B324C" w:rsidP="006B32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A39B1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6B324C" w:rsidRPr="007A39B1" w:rsidRDefault="006B324C" w:rsidP="006B32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6B324C" w:rsidRPr="007A39B1" w:rsidRDefault="006B324C" w:rsidP="006B324C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Бахина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И.Э.</w:t>
      </w:r>
      <w:r w:rsidRPr="007A39B1">
        <w:rPr>
          <w:rFonts w:ascii="Times New Roman" w:hAnsi="Times New Roman" w:cs="Times New Roman"/>
          <w:bCs/>
          <w:sz w:val="28"/>
          <w:szCs w:val="28"/>
        </w:rPr>
        <w:t xml:space="preserve">, 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методист </w:t>
      </w:r>
      <w:r w:rsidRPr="007A39B1">
        <w:rPr>
          <w:rFonts w:ascii="Times New Roman" w:hAnsi="Times New Roman" w:cs="Times New Roman"/>
          <w:bCs/>
          <w:sz w:val="28"/>
          <w:szCs w:val="28"/>
        </w:rPr>
        <w:t>ОГАПОУ «БСК».</w:t>
      </w:r>
    </w:p>
    <w:p w:rsidR="006B324C" w:rsidRPr="007A39B1" w:rsidRDefault="006B324C" w:rsidP="006B324C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6B324C" w:rsidRPr="007A39B1" w:rsidRDefault="006B324C" w:rsidP="006B324C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6B324C" w:rsidRPr="007A39B1" w:rsidRDefault="006B324C" w:rsidP="006B324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B324C" w:rsidRPr="007A39B1" w:rsidRDefault="006B324C" w:rsidP="006B324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6B324C" w:rsidRPr="007A39B1" w:rsidRDefault="006B324C" w:rsidP="006B324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6B324C" w:rsidRPr="007A39B1" w:rsidRDefault="006B324C" w:rsidP="006B324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____________________</w:t>
      </w:r>
    </w:p>
    <w:p w:rsidR="006B324C" w:rsidRPr="007A39B1" w:rsidRDefault="006B324C" w:rsidP="006B324C">
      <w:pPr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6B324C" w:rsidRPr="007A39B1" w:rsidRDefault="006B324C" w:rsidP="006B324C">
      <w:pPr>
        <w:rPr>
          <w:rFonts w:ascii="Times New Roman" w:hAnsi="Times New Roman" w:cs="Times New Roman"/>
          <w:sz w:val="28"/>
          <w:szCs w:val="28"/>
        </w:rPr>
      </w:pPr>
    </w:p>
    <w:p w:rsidR="006B324C" w:rsidRPr="007A39B1" w:rsidRDefault="006B324C" w:rsidP="006B324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6B324C" w:rsidRPr="007A39B1" w:rsidRDefault="006B324C" w:rsidP="006B324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Председатель</w:t>
      </w:r>
      <w:r w:rsidRPr="007A39B1">
        <w:rPr>
          <w:sz w:val="28"/>
          <w:szCs w:val="28"/>
        </w:rPr>
        <w:t xml:space="preserve"> предметно-цикловой комиссии</w:t>
      </w:r>
    </w:p>
    <w:p w:rsidR="006B324C" w:rsidRPr="007A39B1" w:rsidRDefault="006B324C" w:rsidP="006B324C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24C" w:rsidRPr="007A39B1" w:rsidRDefault="006B324C" w:rsidP="006B3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6609328"/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6B324C" w:rsidRPr="006B324C" w:rsidRDefault="006B324C" w:rsidP="006B324C">
          <w:pPr>
            <w:pStyle w:val="aff5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6B324C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6B324C" w:rsidRPr="006B324C" w:rsidRDefault="006B324C" w:rsidP="006B324C">
          <w:pPr>
            <w:rPr>
              <w:rFonts w:ascii="Times New Roman" w:hAnsi="Times New Roman" w:cs="Times New Roman"/>
              <w:sz w:val="28"/>
              <w:szCs w:val="28"/>
              <w:lang w:eastAsia="en-US"/>
            </w:rPr>
          </w:pPr>
        </w:p>
        <w:p w:rsidR="006B324C" w:rsidRPr="0050180A" w:rsidRDefault="004131E1" w:rsidP="0050180A">
          <w:pPr>
            <w:pStyle w:val="16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0180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B324C" w:rsidRPr="0050180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0180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2259129" w:history="1"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</w:t>
            </w:r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.ПАСПОРТ КОМПЛЕКТА ИЗМЕРИТЕЛЬНЫХ МАТЕРИАЛОВ</w:t>
            </w:r>
            <w:r w:rsidR="006B324C" w:rsidRPr="005018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4</w:t>
            </w:r>
          </w:hyperlink>
        </w:p>
        <w:p w:rsidR="006B324C" w:rsidRPr="0050180A" w:rsidRDefault="00BC6FF7" w:rsidP="0050180A">
          <w:pPr>
            <w:pStyle w:val="2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0" w:history="1"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1. 1. Область применения комплекта измерительных материалов  дисциплины «Экология»</w:t>
            </w:r>
            <w:r w:rsidR="006B324C" w:rsidRPr="005018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4</w:t>
            </w:r>
          </w:hyperlink>
        </w:p>
        <w:p w:rsidR="006B324C" w:rsidRPr="0050180A" w:rsidRDefault="00BC6FF7" w:rsidP="0050180A">
          <w:pPr>
            <w:pStyle w:val="2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1" w:history="1"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1.2.Результаты освоения дисциплины</w:t>
            </w:r>
            <w:r w:rsidR="006B324C" w:rsidRPr="005018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4</w:t>
            </w:r>
          </w:hyperlink>
        </w:p>
        <w:p w:rsidR="006B324C" w:rsidRPr="0050180A" w:rsidRDefault="00BC6FF7" w:rsidP="0050180A">
          <w:pPr>
            <w:pStyle w:val="16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2" w:history="1">
            <w:r w:rsidR="0050180A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 xml:space="preserve">2. ТРЕБОВАНИЯ К КОНТРОЛЬНОЙ </w:t>
            </w:r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РАБОТЕ,ДИФФЕРЕН</w:t>
            </w:r>
            <w:r w:rsidR="0050180A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ЦИРОВАННОМУ ЗАЧЕТ……………............................</w:t>
            </w:r>
            <w:r w:rsidR="006B324C" w:rsidRPr="005018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:rsidR="006B324C" w:rsidRPr="0050180A" w:rsidRDefault="00BC6FF7" w:rsidP="0050180A">
          <w:pPr>
            <w:pStyle w:val="16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3" w:history="1"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3. ОЦЕНКА ОСВОЕНИЯ  ТЕОРЕТИЧЕСКОГО КУРСА  ДИСЦИПЛИНЫ</w:t>
            </w:r>
            <w:r w:rsidR="006B324C" w:rsidRPr="005018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6</w:t>
            </w:r>
          </w:hyperlink>
        </w:p>
        <w:p w:rsidR="006B324C" w:rsidRPr="0050180A" w:rsidRDefault="00BC6FF7" w:rsidP="0050180A">
          <w:pPr>
            <w:pStyle w:val="2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4" w:history="1"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3.1. Задания для  контрольной работы,дифзачета</w:t>
            </w:r>
            <w:r w:rsidR="006B324C" w:rsidRPr="005018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6</w:t>
            </w:r>
          </w:hyperlink>
        </w:p>
        <w:p w:rsidR="006B324C" w:rsidRPr="0050180A" w:rsidRDefault="00BC6FF7" w:rsidP="0050180A">
          <w:pPr>
            <w:pStyle w:val="29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5" w:history="1">
            <w:r w:rsidR="006B324C" w:rsidRPr="0050180A">
              <w:rPr>
                <w:rStyle w:val="afd"/>
                <w:rFonts w:ascii="Times New Roman" w:hAnsi="Times New Roman" w:cs="Times New Roman"/>
                <w:noProof/>
                <w:sz w:val="28"/>
                <w:szCs w:val="28"/>
              </w:rPr>
              <w:t>3.2. Критерии оценок</w:t>
            </w:r>
            <w:r w:rsidR="006B324C" w:rsidRPr="005018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8</w:t>
            </w:r>
          </w:hyperlink>
        </w:p>
        <w:p w:rsidR="006B324C" w:rsidRPr="0050180A" w:rsidRDefault="004131E1" w:rsidP="006B324C">
          <w:pPr>
            <w:rPr>
              <w:rFonts w:ascii="Times New Roman" w:hAnsi="Times New Roman" w:cs="Times New Roman"/>
              <w:sz w:val="28"/>
              <w:szCs w:val="28"/>
            </w:rPr>
          </w:pPr>
          <w:r w:rsidRPr="0050180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B324C" w:rsidRPr="004B1335" w:rsidRDefault="006B324C" w:rsidP="006B324C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6B324C" w:rsidRDefault="006B324C" w:rsidP="006B324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0" w:name="_Toc382257775"/>
      <w:bookmarkStart w:id="1" w:name="_Toc382259129"/>
      <w:r w:rsidRPr="006B324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.ПАСПОРТ КОМПЛЕКТА </w:t>
      </w:r>
      <w:bookmarkEnd w:id="0"/>
      <w:bookmarkEnd w:id="1"/>
      <w:r w:rsidRPr="006B324C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rPr>
          <w:sz w:val="24"/>
          <w:szCs w:val="24"/>
        </w:rPr>
      </w:pPr>
    </w:p>
    <w:p w:rsidR="006B324C" w:rsidRPr="006B324C" w:rsidRDefault="006B324C" w:rsidP="006B324C">
      <w:pPr>
        <w:pStyle w:val="a3"/>
        <w:numPr>
          <w:ilvl w:val="0"/>
          <w:numId w:val="5"/>
        </w:numPr>
        <w:spacing w:line="36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382257776"/>
      <w:bookmarkStart w:id="3" w:name="_Toc382259130"/>
      <w:r w:rsidRPr="006B324C">
        <w:rPr>
          <w:rFonts w:ascii="Times New Roman" w:hAnsi="Times New Roman" w:cs="Times New Roman"/>
          <w:b/>
          <w:sz w:val="24"/>
          <w:szCs w:val="24"/>
        </w:rPr>
        <w:t>1. Область применения комплекта измерительных материалов  дисциплины «Экология»</w:t>
      </w:r>
      <w:bookmarkEnd w:id="2"/>
      <w:bookmarkEnd w:id="3"/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 ОУД.11«Экология». </w:t>
      </w:r>
    </w:p>
    <w:p w:rsidR="0050180A" w:rsidRDefault="006B324C" w:rsidP="006B324C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B324C">
        <w:rPr>
          <w:rFonts w:ascii="Times New Roman" w:hAnsi="Times New Roman" w:cs="Times New Roman"/>
          <w:iCs/>
          <w:sz w:val="24"/>
          <w:szCs w:val="24"/>
        </w:rPr>
        <w:t>КИМ включает контрольные материалы для проведения промежуточной аттестации обучающихся первого курса специальностей</w:t>
      </w:r>
      <w:r w:rsidRPr="006B324C">
        <w:rPr>
          <w:rFonts w:ascii="Times New Roman" w:hAnsi="Times New Roman" w:cs="Times New Roman"/>
          <w:iCs/>
          <w:sz w:val="24"/>
          <w:szCs w:val="24"/>
        </w:rPr>
        <w:tab/>
      </w:r>
    </w:p>
    <w:p w:rsidR="0050180A" w:rsidRDefault="0050180A" w:rsidP="006B324C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B324C" w:rsidRPr="006B324C" w:rsidRDefault="006B324C" w:rsidP="0050180A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08.02.01 «Строительство и эксплуатация зданий и сооружений»,</w:t>
      </w:r>
    </w:p>
    <w:p w:rsidR="006B324C" w:rsidRPr="006B324C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B324C">
        <w:rPr>
          <w:rFonts w:ascii="Times New Roman" w:hAnsi="Times New Roman"/>
          <w:color w:val="000000"/>
          <w:sz w:val="24"/>
          <w:szCs w:val="24"/>
        </w:rPr>
        <w:t>08.02.06 «Строительство и эксплуатация городских путей сообщения»,</w:t>
      </w:r>
      <w:r w:rsidRPr="006B324C">
        <w:rPr>
          <w:rFonts w:ascii="Times New Roman" w:hAnsi="Times New Roman"/>
          <w:sz w:val="24"/>
          <w:szCs w:val="24"/>
        </w:rPr>
        <w:t xml:space="preserve"> </w:t>
      </w:r>
    </w:p>
    <w:p w:rsidR="006B324C" w:rsidRPr="006B324C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B324C">
        <w:rPr>
          <w:rFonts w:ascii="Times New Roman" w:hAnsi="Times New Roman"/>
          <w:color w:val="000000"/>
          <w:sz w:val="24"/>
          <w:szCs w:val="24"/>
        </w:rPr>
        <w:t>23.02.07 «Техническое обслуживание и ремонт двигателей, систем и агрегатов автомобилей»,</w:t>
      </w:r>
    </w:p>
    <w:p w:rsidR="006B324C" w:rsidRPr="006B324C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08.02.09 «Монтаж, наладка и эксплуатация электрооборудования промышленных и гражданских зданий»,</w:t>
      </w:r>
    </w:p>
    <w:p w:rsidR="006B324C" w:rsidRPr="006B324C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08.02.03«Производство неметаллических строительных изделий и конструкций».</w:t>
      </w:r>
    </w:p>
    <w:p w:rsidR="006B324C" w:rsidRPr="006B324C" w:rsidRDefault="006B324C" w:rsidP="006B324C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B324C">
        <w:rPr>
          <w:rFonts w:ascii="Times New Roman" w:hAnsi="Times New Roman"/>
          <w:color w:val="000000"/>
          <w:sz w:val="24"/>
          <w:szCs w:val="24"/>
        </w:rPr>
        <w:t>15.02.13 «Техническое обслуживание и ремонт систем вентиляции и кондиционирования»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24C">
        <w:rPr>
          <w:rFonts w:ascii="Times New Roman" w:hAnsi="Times New Roman" w:cs="Times New Roman"/>
          <w:iCs/>
          <w:sz w:val="24"/>
          <w:szCs w:val="24"/>
        </w:rPr>
        <w:t xml:space="preserve">в форме </w:t>
      </w:r>
      <w:r w:rsidRPr="006B324C">
        <w:rPr>
          <w:rFonts w:ascii="Times New Roman" w:hAnsi="Times New Roman" w:cs="Times New Roman"/>
          <w:i/>
          <w:iCs/>
          <w:sz w:val="24"/>
          <w:szCs w:val="24"/>
        </w:rPr>
        <w:t>тестирования.</w:t>
      </w:r>
    </w:p>
    <w:p w:rsidR="006B324C" w:rsidRPr="006B324C" w:rsidRDefault="006B324C" w:rsidP="006B3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993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6B32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09" w:lineRule="auto"/>
        <w:ind w:left="280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Содержание программы «Экология» направлено на достижение следующих </w:t>
      </w:r>
      <w:r w:rsidRPr="006B324C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0" w:lineRule="auto"/>
        <w:ind w:left="560" w:hanging="276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gramStart"/>
      <w:r w:rsidRPr="006B324C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Pr="006B324C">
        <w:rPr>
          <w:rFonts w:ascii="Times New Roman" w:hAnsi="Times New Roman"/>
          <w:sz w:val="24"/>
          <w:szCs w:val="24"/>
        </w:rPr>
        <w:t xml:space="preserve"> и социальной дисциплины, ее роли в формировании картины мира; о методах научного познания; 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0" w:lineRule="auto"/>
        <w:ind w:left="560" w:hanging="276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овладение умениями логически мыслить, обосновывать место и роль </w:t>
      </w:r>
      <w:proofErr w:type="spellStart"/>
      <w:proofErr w:type="gramStart"/>
      <w:r w:rsidRPr="006B324C">
        <w:rPr>
          <w:rFonts w:ascii="Times New Roman" w:hAnsi="Times New Roman"/>
          <w:sz w:val="24"/>
          <w:szCs w:val="24"/>
        </w:rPr>
        <w:t>эколо-гических</w:t>
      </w:r>
      <w:proofErr w:type="spellEnd"/>
      <w:proofErr w:type="gramEnd"/>
      <w:r w:rsidRPr="006B324C">
        <w:rPr>
          <w:rFonts w:ascii="Times New Roman" w:hAnsi="Times New Roman"/>
          <w:sz w:val="24"/>
          <w:szCs w:val="24"/>
        </w:rPr>
        <w:t xml:space="preserve">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 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29" w:lineRule="auto"/>
        <w:ind w:left="560" w:hanging="276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 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276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воспитание убежденности в необходимости рационального природопользования, бережного отношения к природным ресурсам и окружающей среде, </w:t>
      </w:r>
      <w:proofErr w:type="gramStart"/>
      <w:r w:rsidRPr="006B324C">
        <w:rPr>
          <w:rFonts w:ascii="Times New Roman" w:hAnsi="Times New Roman"/>
          <w:sz w:val="24"/>
          <w:szCs w:val="24"/>
        </w:rPr>
        <w:t>собственному</w:t>
      </w:r>
      <w:proofErr w:type="gramEnd"/>
      <w:r w:rsidRPr="006B324C">
        <w:rPr>
          <w:rFonts w:ascii="Times New Roman" w:hAnsi="Times New Roman"/>
          <w:sz w:val="24"/>
          <w:szCs w:val="24"/>
        </w:rPr>
        <w:t xml:space="preserve"> здоровью; уважения к мнению оппонента при обсуждении экологических проблем; 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overflowPunct w:val="0"/>
        <w:autoSpaceDE w:val="0"/>
        <w:autoSpaceDN w:val="0"/>
        <w:adjustRightInd w:val="0"/>
        <w:spacing w:line="240" w:lineRule="atLeast"/>
        <w:ind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«Экология» обеспечивает достижение студентами следующих </w:t>
      </w:r>
      <w:r w:rsidRPr="006B324C">
        <w:rPr>
          <w:rFonts w:ascii="Times New Roman" w:hAnsi="Times New Roman" w:cs="Times New Roman"/>
          <w:b/>
          <w:bCs/>
          <w:sz w:val="24"/>
          <w:szCs w:val="24"/>
        </w:rPr>
        <w:t>результатов:</w:t>
      </w:r>
    </w:p>
    <w:p w:rsidR="006B324C" w:rsidRPr="006B324C" w:rsidRDefault="006B324C" w:rsidP="006B324C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tLeast"/>
        <w:ind w:left="560" w:hanging="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6B32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2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устойчивый интерес к истории и достижениям в области экологии;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готовность к продолжению образования, повышению квалификации в избранной профессиональной деятельности, используя полученные экологические знания;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объективное осознание значимости компетенций в области экологии для человека и общества;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lastRenderedPageBreak/>
        <w:t xml:space="preserve">умения проанализировать техногенные последствия для окружающей среды, бытовой и производственной деятельности человека;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готовность самостоятельно добывать новые для себя сведения экологической направленности, используя для этого доступные источники информации;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умение выстраивать конструктивные взаимоотношения в команде по решению общих задач в области экологии; 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tLeast"/>
        <w:ind w:left="560" w:hanging="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32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6B32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2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овладение умениями и навыками различных видов познавательной деятельности для изучения разных сторон окружающей среды;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умение определять цели и задачи деятельности, выбирать средства их достижения на практике;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 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tLeast"/>
        <w:ind w:left="560" w:hanging="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6B32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2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8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24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B324C">
        <w:rPr>
          <w:rFonts w:ascii="Times New Roman" w:hAnsi="Times New Roman"/>
          <w:sz w:val="24"/>
          <w:szCs w:val="24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«человек—общество—природа»;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24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B324C">
        <w:rPr>
          <w:rFonts w:ascii="Times New Roman" w:hAnsi="Times New Roman"/>
          <w:sz w:val="24"/>
          <w:szCs w:val="24"/>
        </w:rPr>
        <w:t xml:space="preserve"> экологического мышления и способности учитывать и оценивать экологические последствия в разных сферах деятельности;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владение умениями применять экологические знания в жизненных ситуациях, связанных с выполнением типичных социальных ролей;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6B324C">
        <w:rPr>
          <w:rFonts w:ascii="Times New Roman" w:hAnsi="Times New Roman"/>
          <w:sz w:val="24"/>
          <w:szCs w:val="24"/>
        </w:rPr>
        <w:t>энерго</w:t>
      </w:r>
      <w:proofErr w:type="spellEnd"/>
      <w:r w:rsidRPr="006B324C">
        <w:rPr>
          <w:rFonts w:ascii="Times New Roman" w:hAnsi="Times New Roman"/>
          <w:sz w:val="24"/>
          <w:szCs w:val="24"/>
        </w:rPr>
        <w:t xml:space="preserve">- и ресурсосбережения в интересах сохранения окружающей среды, здоровья и безопасности жизни;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24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B324C">
        <w:rPr>
          <w:rFonts w:ascii="Times New Roman" w:hAnsi="Times New Roman"/>
          <w:sz w:val="24"/>
          <w:szCs w:val="24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24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B324C">
        <w:rPr>
          <w:rFonts w:ascii="Times New Roman" w:hAnsi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6B324C" w:rsidRPr="006B324C" w:rsidRDefault="006B324C" w:rsidP="006B324C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6B324C" w:rsidRDefault="006B324C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80A" w:rsidRDefault="0050180A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80A" w:rsidRDefault="0050180A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80A" w:rsidRDefault="0050180A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80A" w:rsidRPr="006B324C" w:rsidRDefault="0050180A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ДИФФЕРЕНЦИРОВАННОМУ ЗАЧЕТУ, КОНТРОЛЬНОЙ РАБОТЕ.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  контрольной работе и  </w:t>
      </w:r>
      <w:proofErr w:type="spellStart"/>
      <w:r w:rsidRPr="006B324C">
        <w:rPr>
          <w:rFonts w:ascii="Times New Roman" w:hAnsi="Times New Roman" w:cs="Times New Roman"/>
          <w:sz w:val="24"/>
          <w:szCs w:val="24"/>
        </w:rPr>
        <w:t>дифзачету</w:t>
      </w:r>
      <w:proofErr w:type="spellEnd"/>
      <w:r w:rsidRPr="006B324C">
        <w:rPr>
          <w:rFonts w:ascii="Times New Roman" w:hAnsi="Times New Roman" w:cs="Times New Roman"/>
          <w:sz w:val="24"/>
          <w:szCs w:val="24"/>
        </w:rPr>
        <w:t xml:space="preserve"> допускаются обучающиеся, выполнившие следующие требования: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Посещаемость занятий. Все пропущенные занятия студенту следует отработать;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Положительная оценка за практическую работу;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Положительные оценки за выполнение домашних работ.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Время проведения  промежуточной аттестации</w:t>
      </w: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4754"/>
        <w:gridCol w:w="4817"/>
      </w:tblGrid>
      <w:tr w:rsidR="006B324C" w:rsidRPr="006B324C" w:rsidTr="00427B72">
        <w:tc>
          <w:tcPr>
            <w:tcW w:w="4971" w:type="dxa"/>
          </w:tcPr>
          <w:p w:rsidR="006B324C" w:rsidRPr="006B324C" w:rsidRDefault="006B324C" w:rsidP="00427B72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</w:tc>
        <w:tc>
          <w:tcPr>
            <w:tcW w:w="4972" w:type="dxa"/>
          </w:tcPr>
          <w:p w:rsidR="006B324C" w:rsidRPr="006B324C" w:rsidRDefault="006B324C" w:rsidP="00427B72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</w:tc>
      </w:tr>
      <w:tr w:rsidR="006B324C" w:rsidRPr="006B324C" w:rsidTr="00427B72">
        <w:tc>
          <w:tcPr>
            <w:tcW w:w="4971" w:type="dxa"/>
          </w:tcPr>
          <w:p w:rsidR="006B324C" w:rsidRPr="006B324C" w:rsidRDefault="006B324C" w:rsidP="00427B72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ДФК</w:t>
            </w:r>
          </w:p>
          <w:p w:rsidR="006B324C" w:rsidRPr="006B324C" w:rsidRDefault="006B324C" w:rsidP="00427B72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( контрольная работа)</w:t>
            </w:r>
          </w:p>
        </w:tc>
        <w:tc>
          <w:tcPr>
            <w:tcW w:w="4972" w:type="dxa"/>
          </w:tcPr>
          <w:p w:rsidR="006B324C" w:rsidRPr="006B324C" w:rsidRDefault="006B324C" w:rsidP="00427B72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Контрольная работа проводится в форме тестирования в течени</w:t>
      </w:r>
      <w:proofErr w:type="gramStart"/>
      <w:r w:rsidRPr="006B324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B324C">
        <w:rPr>
          <w:rFonts w:ascii="Times New Roman" w:hAnsi="Times New Roman" w:cs="Times New Roman"/>
          <w:sz w:val="24"/>
          <w:szCs w:val="24"/>
        </w:rPr>
        <w:t xml:space="preserve"> 90 мин. Тест состоит из 33 вопросов. Каждый вопрос имеет </w:t>
      </w:r>
      <w:r w:rsidR="0050180A">
        <w:rPr>
          <w:rFonts w:ascii="Times New Roman" w:hAnsi="Times New Roman" w:cs="Times New Roman"/>
          <w:sz w:val="24"/>
          <w:szCs w:val="24"/>
        </w:rPr>
        <w:t xml:space="preserve"> несколько вариантов</w:t>
      </w:r>
      <w:r w:rsidRPr="006B324C">
        <w:rPr>
          <w:rFonts w:ascii="Times New Roman" w:hAnsi="Times New Roman" w:cs="Times New Roman"/>
          <w:sz w:val="24"/>
          <w:szCs w:val="24"/>
        </w:rPr>
        <w:t xml:space="preserve"> ответа. Необходимо выбрать только один правильный.</w:t>
      </w:r>
    </w:p>
    <w:p w:rsidR="006B324C" w:rsidRPr="006B324C" w:rsidRDefault="006B324C" w:rsidP="006B324C">
      <w:pPr>
        <w:pStyle w:val="a3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_Toc382259133"/>
      <w:r w:rsidRPr="006B324C">
        <w:rPr>
          <w:rFonts w:ascii="Times New Roman" w:hAnsi="Times New Roman" w:cs="Times New Roman"/>
          <w:b/>
          <w:sz w:val="24"/>
          <w:szCs w:val="24"/>
        </w:rPr>
        <w:t>3. ОЦЕНКА ОСВОЕНИЯ ПРАКТИЧЕСКОГОКУРСА  ДИСЦИПЛИНЫ</w:t>
      </w:r>
      <w:bookmarkEnd w:id="4"/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382259134"/>
      <w:r w:rsidRPr="006B324C">
        <w:rPr>
          <w:rFonts w:ascii="Times New Roman" w:hAnsi="Times New Roman" w:cs="Times New Roman"/>
          <w:b/>
          <w:sz w:val="24"/>
          <w:szCs w:val="24"/>
        </w:rPr>
        <w:t xml:space="preserve">3.1. </w:t>
      </w:r>
      <w:bookmarkEnd w:id="5"/>
      <w:r w:rsidRPr="006B324C">
        <w:rPr>
          <w:rFonts w:ascii="Times New Roman" w:hAnsi="Times New Roman" w:cs="Times New Roman"/>
          <w:b/>
          <w:sz w:val="24"/>
          <w:szCs w:val="24"/>
        </w:rPr>
        <w:t xml:space="preserve">Перечень теоретических вопросов для подготовки </w:t>
      </w:r>
      <w:proofErr w:type="gramStart"/>
      <w:r w:rsidRPr="006B324C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6B324C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Объект изучения экологии — взаимодействие живых систем.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Роль экологии в формировании современной картины мира и в практической деятельности людей.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Значение экологии в освоении профессий и специальностей среднего профессионального образования.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Среда обитания и факторы среды.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Общие закономерности действия факторов среды на организм.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Популяция. Экосистема. Биосфера.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Предмет изучения социальной экологии.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Среда, окружающая человека, ее специфика и состояние.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lastRenderedPageBreak/>
        <w:t>Понятие «загрязнение среды».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Экологические проблемы: региональные и глобальные.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Причины возникновения глобальных экологических проблем.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Окружающая человека среда и ее компоненты.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Естественная и искусственная среды обитания человека.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Социальная среда.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Городская квартира и требования к ее экологической безопасности.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Шум и вибрация в городских условиях.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Влияние шума и вибрации на </w:t>
      </w:r>
      <w:proofErr w:type="spellStart"/>
      <w:r w:rsidRPr="006B324C">
        <w:rPr>
          <w:rFonts w:ascii="Times New Roman" w:hAnsi="Times New Roman" w:cs="Times New Roman"/>
          <w:sz w:val="24"/>
          <w:szCs w:val="24"/>
        </w:rPr>
        <w:t>здоровьегородского</w:t>
      </w:r>
      <w:proofErr w:type="spellEnd"/>
      <w:r w:rsidRPr="006B324C">
        <w:rPr>
          <w:rFonts w:ascii="Times New Roman" w:hAnsi="Times New Roman" w:cs="Times New Roman"/>
          <w:sz w:val="24"/>
          <w:szCs w:val="24"/>
        </w:rPr>
        <w:t xml:space="preserve"> человека.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Экологические вопросы строительства в городе.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Экологические требования к организации строительства в городе.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Материалы, используемые в строительстве жилых домов и нежилых помещений. Их экологическая безопасность.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2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B324C">
        <w:rPr>
          <w:rFonts w:ascii="Times New Roman" w:hAnsi="Times New Roman" w:cs="Times New Roman"/>
          <w:sz w:val="24"/>
          <w:szCs w:val="24"/>
        </w:rPr>
        <w:t xml:space="preserve"> качеством строительства.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Особенности среды обитания человека в условиях сельской местности. </w:t>
      </w:r>
    </w:p>
    <w:p w:rsidR="006B324C" w:rsidRPr="006B324C" w:rsidRDefault="006B324C" w:rsidP="006B324C">
      <w:pPr>
        <w:pStyle w:val="a3"/>
        <w:numPr>
          <w:ilvl w:val="0"/>
          <w:numId w:val="1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Сельское хозяйство и его экологические проблемы.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3.1. Задания  контрольной работы за 1 семестр.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Термин «экология» ввел: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>Э.Геккель 2) К.Линней 3) В.Вернадский 4) Ч.Дарвин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Наука, изучающая  структуру и динамику популяций отдельных видов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>аутэкология 2</w:t>
      </w:r>
      <w:r w:rsidRPr="006B324C">
        <w:rPr>
          <w:i/>
        </w:rPr>
        <w:t xml:space="preserve">) </w:t>
      </w:r>
      <w:proofErr w:type="spellStart"/>
      <w:r w:rsidRPr="006B324C">
        <w:rPr>
          <w:i/>
        </w:rPr>
        <w:t>демэкология</w:t>
      </w:r>
      <w:proofErr w:type="spellEnd"/>
      <w:r w:rsidRPr="006B324C">
        <w:t xml:space="preserve"> 3) синэкология 4) социальная экология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Устойчивое сообщество растений, животных и микроорганизмов, находящихся в постоянном взаимодействии с компонентами атмосферы, гидросферы и литосферы – это: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биотоп 2) </w:t>
      </w:r>
      <w:r w:rsidRPr="006B324C">
        <w:rPr>
          <w:i/>
        </w:rPr>
        <w:t>биогеоценоз</w:t>
      </w:r>
      <w:r w:rsidRPr="006B324C">
        <w:t xml:space="preserve"> 3) биоценоз 4) биом.</w:t>
      </w:r>
    </w:p>
    <w:p w:rsidR="006B324C" w:rsidRPr="006B324C" w:rsidRDefault="006B324C" w:rsidP="006B324C">
      <w:pPr>
        <w:numPr>
          <w:ilvl w:val="0"/>
          <w:numId w:val="10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24C">
        <w:rPr>
          <w:rFonts w:ascii="Times New Roman" w:eastAsia="Calibri" w:hAnsi="Times New Roman" w:cs="Times New Roman"/>
          <w:sz w:val="24"/>
          <w:szCs w:val="24"/>
        </w:rPr>
        <w:t xml:space="preserve"> К основным  методам  экологических исследований относятся: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rPr>
          <w:i/>
        </w:rPr>
        <w:t>полевые наблюдения</w:t>
      </w:r>
      <w:r w:rsidRPr="006B324C">
        <w:t>;  2) экологические статьи в газетах</w:t>
      </w:r>
      <w:proofErr w:type="gramStart"/>
      <w:r w:rsidRPr="006B324C">
        <w:t xml:space="preserve"> ;</w:t>
      </w:r>
      <w:proofErr w:type="gramEnd"/>
      <w:r w:rsidRPr="006B324C">
        <w:t xml:space="preserve"> 3)  передачи об экологии  на телевидении.</w:t>
      </w:r>
    </w:p>
    <w:p w:rsidR="006B324C" w:rsidRPr="006B324C" w:rsidRDefault="006B324C" w:rsidP="006B324C">
      <w:pPr>
        <w:pStyle w:val="a8"/>
        <w:numPr>
          <w:ilvl w:val="0"/>
          <w:numId w:val="10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B324C">
        <w:rPr>
          <w:rFonts w:ascii="Times New Roman" w:hAnsi="Times New Roman"/>
          <w:sz w:val="24"/>
          <w:szCs w:val="24"/>
        </w:rPr>
        <w:t>Наземно-воздушная среда  обитания живых организмов  характеризуется: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rPr>
          <w:shd w:val="clear" w:color="auto" w:fill="FFFFFF"/>
        </w:rPr>
        <w:t>колебания температуры в течение суток и года небольшое</w:t>
      </w:r>
      <w:r w:rsidRPr="006B324C">
        <w:t>;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  постоянное поступление органического вещества; </w:t>
      </w:r>
    </w:p>
    <w:p w:rsidR="006B324C" w:rsidRPr="006B324C" w:rsidRDefault="006B324C" w:rsidP="006B324C">
      <w:pPr>
        <w:pStyle w:val="ac"/>
        <w:spacing w:line="240" w:lineRule="atLeast"/>
        <w:ind w:left="1080"/>
        <w:contextualSpacing/>
      </w:pPr>
      <w:r w:rsidRPr="006B324C">
        <w:t>3)</w:t>
      </w:r>
      <w:r w:rsidRPr="006B324C">
        <w:rPr>
          <w:i/>
        </w:rPr>
        <w:t>достаток кислорода</w:t>
      </w:r>
      <w:r w:rsidRPr="006B324C">
        <w:t>.</w:t>
      </w:r>
    </w:p>
    <w:p w:rsidR="006B324C" w:rsidRPr="006B324C" w:rsidRDefault="006B324C" w:rsidP="006B324C">
      <w:pPr>
        <w:pStyle w:val="a8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right="500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Все компоненты природной среды, влияющие на состояние организмов, популяций, сообществ, называют </w:t>
      </w:r>
    </w:p>
    <w:p w:rsidR="006B324C" w:rsidRPr="006B324C" w:rsidRDefault="006B324C" w:rsidP="006B32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34" w:right="500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1) абиотическими факторами</w:t>
      </w:r>
    </w:p>
    <w:p w:rsidR="006B324C" w:rsidRPr="006B324C" w:rsidRDefault="006B324C" w:rsidP="006B32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34" w:right="500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 2) биотическими факторами </w:t>
      </w:r>
    </w:p>
    <w:p w:rsidR="006B324C" w:rsidRPr="006B324C" w:rsidRDefault="006B324C" w:rsidP="006B32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34" w:right="500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3) </w:t>
      </w:r>
      <w:r w:rsidRPr="006B324C">
        <w:rPr>
          <w:rFonts w:ascii="Times New Roman" w:hAnsi="Times New Roman" w:cs="Times New Roman"/>
          <w:i/>
          <w:sz w:val="24"/>
          <w:szCs w:val="24"/>
        </w:rPr>
        <w:t>экологическими факторами</w:t>
      </w:r>
      <w:r w:rsidRPr="006B32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24C" w:rsidRPr="006B324C" w:rsidRDefault="006B324C" w:rsidP="006B324C">
      <w:pPr>
        <w:pStyle w:val="ac"/>
        <w:spacing w:line="240" w:lineRule="atLeast"/>
        <w:contextualSpacing/>
      </w:pP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  <w:rPr>
          <w:u w:val="single"/>
        </w:rPr>
      </w:pPr>
      <w:r w:rsidRPr="006B324C">
        <w:lastRenderedPageBreak/>
        <w:t xml:space="preserve">Закон, который гласит об ограниченности ресурсов, </w:t>
      </w:r>
      <w:r w:rsidRPr="006B324C">
        <w:rPr>
          <w:u w:val="single"/>
        </w:rPr>
        <w:t>привести пример:</w:t>
      </w:r>
    </w:p>
    <w:p w:rsidR="006B324C" w:rsidRPr="006B324C" w:rsidRDefault="006B324C" w:rsidP="006B324C">
      <w:pPr>
        <w:pStyle w:val="ac"/>
        <w:spacing w:line="240" w:lineRule="atLeast"/>
        <w:ind w:left="720"/>
        <w:contextualSpacing/>
        <w:rPr>
          <w:i/>
        </w:rPr>
      </w:pPr>
      <w:r w:rsidRPr="006B324C">
        <w:t xml:space="preserve">1)«Все связано со всем» 3) </w:t>
      </w:r>
      <w:r w:rsidRPr="006B324C">
        <w:rPr>
          <w:i/>
        </w:rPr>
        <w:t>«Ничто не дается даром»</w:t>
      </w:r>
    </w:p>
    <w:p w:rsidR="006B324C" w:rsidRPr="006B324C" w:rsidRDefault="006B324C" w:rsidP="006B324C">
      <w:pPr>
        <w:pStyle w:val="ac"/>
        <w:spacing w:line="240" w:lineRule="atLeast"/>
        <w:ind w:left="720"/>
        <w:contextualSpacing/>
      </w:pPr>
      <w:r w:rsidRPr="006B324C">
        <w:t>2)«Все должно куда-то деваться» 4) «Природа знает лучше»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Ввел термин «биосфера»: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i/>
        </w:rPr>
      </w:pPr>
      <w:r w:rsidRPr="006B324C">
        <w:t>Э.Зюсс 2) Ж.Б.Ламарк 3) К.Линней 4) В.И</w:t>
      </w:r>
      <w:r w:rsidRPr="006B324C">
        <w:rPr>
          <w:i/>
        </w:rPr>
        <w:t>.Вернадский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В состав биосферы входит: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>вся атмосфера, верхняя часть гидросферы и верхняя часть литосферы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i/>
        </w:rPr>
      </w:pPr>
      <w:r w:rsidRPr="006B324C">
        <w:rPr>
          <w:i/>
        </w:rPr>
        <w:t>вся гидросфера, нижняя часть атмосферы, верхняя часть литосферы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>вся атмосфера, вся гидросфера и вся литосфера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>верхняя часть атмосферы, вся гидросфера и верхняя часть литосферы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Экология – это наука, которая изучает: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i/>
        </w:rPr>
      </w:pPr>
      <w:r w:rsidRPr="006B324C">
        <w:t xml:space="preserve">живые организмы 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i/>
        </w:rPr>
      </w:pPr>
      <w:r w:rsidRPr="006B324C">
        <w:t xml:space="preserve">2) </w:t>
      </w:r>
      <w:r w:rsidRPr="006B324C">
        <w:rPr>
          <w:i/>
        </w:rPr>
        <w:t>взаимоотношения живых организмов и среды обитания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>живую и неживую природу 4) окружающую среду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Взаимодействие между организмами изучает: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rPr>
          <w:i/>
        </w:rPr>
        <w:t>аутэкология</w:t>
      </w:r>
      <w:r w:rsidRPr="006B324C">
        <w:t xml:space="preserve"> 2) </w:t>
      </w:r>
      <w:proofErr w:type="spellStart"/>
      <w:r w:rsidRPr="006B324C">
        <w:t>демэкология</w:t>
      </w:r>
      <w:proofErr w:type="spellEnd"/>
      <w:r w:rsidRPr="006B324C">
        <w:t xml:space="preserve"> 3) синэкология 4) социальная экология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 xml:space="preserve">Закон Б.Коммонера о всеобщей связи вещей и явлений в природе и обществе, </w:t>
      </w:r>
      <w:r w:rsidRPr="006B324C">
        <w:rPr>
          <w:u w:val="single"/>
        </w:rPr>
        <w:t>привести пример</w:t>
      </w:r>
      <w:r w:rsidRPr="006B324C">
        <w:t>:</w:t>
      </w:r>
    </w:p>
    <w:p w:rsidR="006B324C" w:rsidRPr="006B324C" w:rsidRDefault="006B324C" w:rsidP="006B324C">
      <w:pPr>
        <w:pStyle w:val="ac"/>
        <w:spacing w:line="240" w:lineRule="atLeast"/>
        <w:ind w:left="360"/>
        <w:contextualSpacing/>
      </w:pPr>
      <w:r w:rsidRPr="006B324C">
        <w:t>1)«</w:t>
      </w:r>
      <w:r w:rsidRPr="006B324C">
        <w:rPr>
          <w:i/>
        </w:rPr>
        <w:t>Все связано со всем</w:t>
      </w:r>
      <w:r w:rsidRPr="006B324C">
        <w:t>» 3) «На всех не хватит»</w:t>
      </w:r>
    </w:p>
    <w:p w:rsidR="006B324C" w:rsidRPr="006B324C" w:rsidRDefault="006B324C" w:rsidP="006B324C">
      <w:pPr>
        <w:pStyle w:val="ac"/>
        <w:spacing w:line="240" w:lineRule="atLeast"/>
        <w:ind w:left="360"/>
        <w:contextualSpacing/>
      </w:pPr>
      <w:r w:rsidRPr="006B324C">
        <w:t>2)«Все должно куда-то деваться» 4) «Природа знает лучше»</w:t>
      </w:r>
    </w:p>
    <w:p w:rsidR="006B324C" w:rsidRPr="006B324C" w:rsidRDefault="006B324C" w:rsidP="006B324C">
      <w:pPr>
        <w:pStyle w:val="ac"/>
        <w:spacing w:line="240" w:lineRule="atLeast"/>
        <w:ind w:left="360"/>
        <w:contextualSpacing/>
      </w:pP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 xml:space="preserve"> Раздел социальной  экологии «Футурологическая экология» изучает, </w:t>
      </w:r>
      <w:r w:rsidRPr="006B324C">
        <w:rPr>
          <w:u w:val="single"/>
        </w:rPr>
        <w:t>привести пример</w:t>
      </w:r>
      <w:r w:rsidRPr="006B324C">
        <w:t>;</w:t>
      </w:r>
    </w:p>
    <w:p w:rsidR="006B324C" w:rsidRPr="006B324C" w:rsidRDefault="006B324C" w:rsidP="006B324C">
      <w:pPr>
        <w:pStyle w:val="5"/>
        <w:shd w:val="clear" w:color="auto" w:fill="FFFFFF"/>
        <w:spacing w:before="0" w:line="240" w:lineRule="atLeast"/>
        <w:ind w:left="1134" w:right="134"/>
        <w:contextualSpacing/>
        <w:jc w:val="both"/>
        <w:rPr>
          <w:rFonts w:ascii="Times New Roman" w:hAnsi="Times New Roman"/>
          <w:b/>
          <w:bCs/>
          <w:i/>
          <w:color w:val="auto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1) </w:t>
      </w:r>
      <w:r w:rsidRPr="006B324C">
        <w:rPr>
          <w:rFonts w:ascii="Times New Roman" w:hAnsi="Times New Roman"/>
          <w:i/>
          <w:color w:val="auto"/>
          <w:sz w:val="24"/>
          <w:szCs w:val="24"/>
        </w:rPr>
        <w:t>влияние </w:t>
      </w:r>
      <w:bookmarkStart w:id="6" w:name="YANDEX_28"/>
      <w:bookmarkEnd w:id="6"/>
      <w:r w:rsidRPr="006B324C">
        <w:rPr>
          <w:rFonts w:ascii="Times New Roman" w:hAnsi="Times New Roman"/>
          <w:i/>
          <w:color w:val="auto"/>
          <w:sz w:val="24"/>
          <w:szCs w:val="24"/>
        </w:rPr>
        <w:t> демографических  процессов на состояние и перспективы развития общества и природы.</w:t>
      </w:r>
    </w:p>
    <w:p w:rsidR="006B324C" w:rsidRPr="006B324C" w:rsidRDefault="006B324C" w:rsidP="006B324C">
      <w:pPr>
        <w:pStyle w:val="a8"/>
        <w:spacing w:after="0" w:line="240" w:lineRule="atLeast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2)</w:t>
      </w:r>
      <w:hyperlink r:id="rId6" w:history="1">
        <w:r w:rsidRPr="006B324C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взаимодействие</w:t>
        </w:r>
      </w:hyperlink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экологических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экономических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факторов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в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хозяйственном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организме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общества</w:t>
      </w:r>
    </w:p>
    <w:p w:rsidR="006B324C" w:rsidRPr="006B324C" w:rsidRDefault="006B324C" w:rsidP="006B324C">
      <w:pPr>
        <w:pStyle w:val="a8"/>
        <w:spacing w:after="0" w:line="240" w:lineRule="atLeast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3)</w:t>
      </w:r>
      <w:r w:rsidRPr="006B324C">
        <w:rPr>
          <w:rFonts w:ascii="Times New Roman" w:hAnsi="Times New Roman"/>
          <w:sz w:val="24"/>
          <w:szCs w:val="24"/>
          <w:shd w:val="clear" w:color="auto" w:fill="FFFFFF"/>
        </w:rPr>
        <w:t xml:space="preserve"> раздел социальной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Fonts w:ascii="Times New Roman" w:hAnsi="Times New Roman"/>
          <w:bCs/>
          <w:sz w:val="24"/>
          <w:szCs w:val="24"/>
          <w:shd w:val="clear" w:color="auto" w:fill="FFFFFF"/>
        </w:rPr>
        <w:t>экологии</w:t>
      </w:r>
      <w:r w:rsidRPr="006B324C">
        <w:rPr>
          <w:rFonts w:ascii="Times New Roman" w:hAnsi="Times New Roman"/>
          <w:sz w:val="24"/>
          <w:szCs w:val="24"/>
          <w:shd w:val="clear" w:color="auto" w:fill="FFFFFF"/>
        </w:rPr>
        <w:t>, определяющий</w:t>
      </w:r>
      <w:r w:rsidRPr="006B324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B324C">
        <w:rPr>
          <w:rFonts w:ascii="Times New Roman" w:hAnsi="Times New Roman"/>
          <w:sz w:val="24"/>
          <w:szCs w:val="24"/>
          <w:shd w:val="clear" w:color="auto" w:fill="FFFFFF"/>
        </w:rPr>
        <w:t>перспективы развития системы "Общество - Природа".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ind w:left="357"/>
        <w:contextualSpacing/>
      </w:pPr>
      <w:r w:rsidRPr="006B324C">
        <w:t>Соотношение в популяции особей разного возраста – это структура популяции:</w:t>
      </w:r>
    </w:p>
    <w:p w:rsidR="006B324C" w:rsidRPr="006B324C" w:rsidRDefault="006B324C" w:rsidP="006B324C">
      <w:pPr>
        <w:pStyle w:val="ac"/>
        <w:spacing w:line="240" w:lineRule="atLeast"/>
        <w:ind w:left="357"/>
        <w:contextualSpacing/>
      </w:pPr>
      <w:r w:rsidRPr="006B324C">
        <w:t>1)половая 2) экологическая 3</w:t>
      </w:r>
      <w:r w:rsidRPr="006B324C">
        <w:rPr>
          <w:i/>
        </w:rPr>
        <w:t>) возрастная</w:t>
      </w:r>
      <w:r w:rsidRPr="006B324C">
        <w:t xml:space="preserve"> 4) генетическая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Глобальной экосистемой является: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тайга 2) биосфера 3) </w:t>
      </w:r>
      <w:r w:rsidRPr="006B324C">
        <w:rPr>
          <w:i/>
        </w:rPr>
        <w:t>биогеоценоз</w:t>
      </w:r>
      <w:r w:rsidRPr="006B324C">
        <w:t xml:space="preserve"> 4) тропический лес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К биологическому загрязнению относится: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разлив нефти 2) </w:t>
      </w:r>
      <w:r w:rsidRPr="006B324C">
        <w:rPr>
          <w:i/>
        </w:rPr>
        <w:t>туберкулезная палочка</w:t>
      </w:r>
      <w:r w:rsidRPr="006B324C">
        <w:t xml:space="preserve"> 3) радиация.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К химическому загрязнению относится: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rPr>
          <w:i/>
        </w:rPr>
        <w:t>нитраты в овощах</w:t>
      </w:r>
      <w:r w:rsidRPr="006B324C">
        <w:t xml:space="preserve"> 2)</w:t>
      </w:r>
      <w:r w:rsidRPr="006B324C">
        <w:rPr>
          <w:rStyle w:val="apple-converted-space"/>
        </w:rPr>
        <w:t> </w:t>
      </w:r>
      <w:proofErr w:type="spellStart"/>
      <w:r w:rsidRPr="006B324C">
        <w:t>Wi-Fi</w:t>
      </w:r>
      <w:proofErr w:type="spellEnd"/>
      <w:r w:rsidRPr="006B324C">
        <w:t xml:space="preserve"> 3) вирус </w:t>
      </w:r>
      <w:proofErr w:type="spellStart"/>
      <w:r w:rsidRPr="006B324C">
        <w:t>Эбола</w:t>
      </w:r>
      <w:proofErr w:type="spellEnd"/>
      <w:proofErr w:type="gramStart"/>
      <w:r w:rsidRPr="006B324C">
        <w:t xml:space="preserve"> .</w:t>
      </w:r>
      <w:proofErr w:type="gramEnd"/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Тепловое загрязнение относится к загрязнениям: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i/>
        </w:rPr>
      </w:pPr>
      <w:r w:rsidRPr="006B324C">
        <w:t xml:space="preserve">механическим 2) химическим 3) </w:t>
      </w:r>
      <w:r w:rsidRPr="006B324C">
        <w:rPr>
          <w:i/>
        </w:rPr>
        <w:t>физическим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Уровень шума безопасный для здоровья человека:</w:t>
      </w:r>
    </w:p>
    <w:p w:rsidR="006B324C" w:rsidRPr="006B324C" w:rsidRDefault="006B324C" w:rsidP="006B324C">
      <w:pPr>
        <w:pStyle w:val="ac"/>
        <w:spacing w:line="240" w:lineRule="atLeast"/>
        <w:ind w:left="1134"/>
        <w:contextualSpacing/>
      </w:pPr>
      <w:r w:rsidRPr="006B324C">
        <w:t>1</w:t>
      </w:r>
      <w:r w:rsidRPr="006B324C">
        <w:rPr>
          <w:i/>
        </w:rPr>
        <w:t>) 40-50Дб</w:t>
      </w:r>
      <w:r w:rsidRPr="006B324C">
        <w:t xml:space="preserve"> 3) 60-70Дб 4) 120-140Дб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Урбанистическая аномалия среди тундры: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Ачинск 2) </w:t>
      </w:r>
      <w:r w:rsidRPr="006B324C">
        <w:rPr>
          <w:i/>
        </w:rPr>
        <w:t>Норильск</w:t>
      </w:r>
      <w:r w:rsidRPr="006B324C">
        <w:t xml:space="preserve"> 3) </w:t>
      </w:r>
      <w:proofErr w:type="spellStart"/>
      <w:r w:rsidRPr="006B324C">
        <w:t>Санк</w:t>
      </w:r>
      <w:proofErr w:type="spellEnd"/>
      <w:r w:rsidRPr="006B324C">
        <w:t>-Петербург</w:t>
      </w:r>
      <w:proofErr w:type="gramStart"/>
      <w:r w:rsidRPr="006B324C">
        <w:t xml:space="preserve"> .</w:t>
      </w:r>
      <w:proofErr w:type="gramEnd"/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Среда жилищ и населенных пунктов называется:</w:t>
      </w:r>
    </w:p>
    <w:p w:rsidR="006B324C" w:rsidRPr="006B324C" w:rsidRDefault="006B324C" w:rsidP="006B324C">
      <w:pPr>
        <w:pStyle w:val="ac"/>
        <w:spacing w:line="240" w:lineRule="atLeast"/>
        <w:ind w:left="1134"/>
        <w:contextualSpacing/>
      </w:pPr>
      <w:r w:rsidRPr="006B324C">
        <w:t>1)техногенной 2</w:t>
      </w:r>
      <w:r w:rsidRPr="006B324C">
        <w:rPr>
          <w:i/>
        </w:rPr>
        <w:t>) селитебной</w:t>
      </w:r>
      <w:r w:rsidRPr="006B324C">
        <w:t xml:space="preserve"> 3) производственной.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Экологический фактор, существенно ограничивающий рост численности популяции человека: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rPr>
          <w:i/>
        </w:rPr>
        <w:t>климат</w:t>
      </w:r>
      <w:r w:rsidRPr="006B324C">
        <w:t xml:space="preserve"> 2) болезни 3) хищники 4) пища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 xml:space="preserve">Резкое увеличение народонаселения, связанное с улучшением социально-экономических и </w:t>
      </w:r>
      <w:proofErr w:type="spellStart"/>
      <w:r w:rsidRPr="006B324C">
        <w:t>общеэкологических</w:t>
      </w:r>
      <w:proofErr w:type="spellEnd"/>
      <w:r w:rsidRPr="006B324C">
        <w:t xml:space="preserve"> условий жизни, называется: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lastRenderedPageBreak/>
        <w:t xml:space="preserve">демографический кризис 2) </w:t>
      </w:r>
      <w:proofErr w:type="gramStart"/>
      <w:r w:rsidRPr="006B324C">
        <w:rPr>
          <w:i/>
        </w:rPr>
        <w:t>демографических</w:t>
      </w:r>
      <w:proofErr w:type="gramEnd"/>
      <w:r w:rsidRPr="006B324C">
        <w:rPr>
          <w:i/>
        </w:rPr>
        <w:t xml:space="preserve"> взрыв</w:t>
      </w:r>
      <w:r w:rsidRPr="006B324C">
        <w:t xml:space="preserve"> 3) урбанизация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Элементы неживой природы относятся к факторам: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биотическим 2) </w:t>
      </w:r>
      <w:r w:rsidRPr="006B324C">
        <w:rPr>
          <w:i/>
        </w:rPr>
        <w:t>абиотическим</w:t>
      </w:r>
      <w:r w:rsidRPr="006B324C">
        <w:t xml:space="preserve"> 3) антропогенным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Факторы, связанные с деятельностью человека, называются: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биотическими 2) абиотическими 3) </w:t>
      </w:r>
      <w:r w:rsidRPr="006B324C">
        <w:rPr>
          <w:i/>
        </w:rPr>
        <w:t>антропогенными.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Среда обитания, созданная с помощью воздействия людей и технических средств на природную среду с целью наилучшего соответствия среды социальным и экономическим потребностям – это:</w:t>
      </w:r>
    </w:p>
    <w:p w:rsidR="006B324C" w:rsidRPr="006B324C" w:rsidRDefault="006B324C" w:rsidP="006B324C">
      <w:pPr>
        <w:pStyle w:val="ac"/>
        <w:spacing w:line="240" w:lineRule="atLeast"/>
        <w:ind w:left="1134"/>
        <w:contextualSpacing/>
      </w:pPr>
      <w:r w:rsidRPr="006B324C">
        <w:t>1)</w:t>
      </w:r>
      <w:r w:rsidRPr="006B324C">
        <w:rPr>
          <w:u w:val="single"/>
        </w:rPr>
        <w:t xml:space="preserve"> </w:t>
      </w:r>
      <w:r w:rsidRPr="006B324C">
        <w:t xml:space="preserve">Биосфера; 2) </w:t>
      </w:r>
      <w:proofErr w:type="spellStart"/>
      <w:r w:rsidRPr="006B324C">
        <w:rPr>
          <w:i/>
        </w:rPr>
        <w:t>Техносфера</w:t>
      </w:r>
      <w:proofErr w:type="spellEnd"/>
      <w:r w:rsidRPr="006B324C">
        <w:t>; 3) Природная среда.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Форма биотических отношений, при которых организм одного вида живет за счет питательных веществ или тканей организма другого вида: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proofErr w:type="spellStart"/>
      <w:r w:rsidRPr="006B324C">
        <w:t>протокооперация</w:t>
      </w:r>
      <w:proofErr w:type="spellEnd"/>
      <w:r w:rsidRPr="006B324C">
        <w:t xml:space="preserve"> 2) </w:t>
      </w:r>
      <w:r w:rsidRPr="006B324C">
        <w:rPr>
          <w:i/>
        </w:rPr>
        <w:t>паразитизм</w:t>
      </w:r>
      <w:r w:rsidRPr="006B324C">
        <w:t xml:space="preserve"> 3) мутуализм 4) комменсализм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 xml:space="preserve">Паразитические взаимоотношения устанавливаются </w:t>
      </w:r>
      <w:proofErr w:type="gramStart"/>
      <w:r w:rsidRPr="006B324C">
        <w:t>между</w:t>
      </w:r>
      <w:proofErr w:type="gramEnd"/>
      <w:r w:rsidRPr="006B324C">
        <w:t>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мышью и пшеницей </w:t>
      </w:r>
    </w:p>
    <w:p w:rsidR="006B324C" w:rsidRPr="006B324C" w:rsidRDefault="006B324C" w:rsidP="006B324C">
      <w:pPr>
        <w:pStyle w:val="ac"/>
        <w:spacing w:line="240" w:lineRule="atLeast"/>
        <w:ind w:left="1080"/>
        <w:contextualSpacing/>
      </w:pPr>
      <w:r w:rsidRPr="006B324C">
        <w:t>3) человеком и курицей</w:t>
      </w:r>
    </w:p>
    <w:p w:rsidR="006B324C" w:rsidRPr="006B324C" w:rsidRDefault="006B324C" w:rsidP="006B324C">
      <w:pPr>
        <w:pStyle w:val="ac"/>
        <w:spacing w:line="240" w:lineRule="atLeast"/>
        <w:ind w:left="1080"/>
        <w:contextualSpacing/>
        <w:rPr>
          <w:i/>
        </w:rPr>
      </w:pPr>
      <w:r w:rsidRPr="006B324C">
        <w:t xml:space="preserve">4) </w:t>
      </w:r>
      <w:r w:rsidRPr="006B324C">
        <w:rPr>
          <w:i/>
        </w:rPr>
        <w:t>блохой и волком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: Рекреационная зона городской среды – это</w:t>
      </w:r>
      <w:proofErr w:type="gramStart"/>
      <w:r w:rsidRPr="006B324C">
        <w:t xml:space="preserve"> :</w:t>
      </w:r>
      <w:proofErr w:type="gramEnd"/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>территории сосредоточения промышленных объектов;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  территории сосредоточения жилых домов;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i/>
        </w:rPr>
      </w:pPr>
      <w:r w:rsidRPr="006B324C">
        <w:rPr>
          <w:i/>
        </w:rPr>
        <w:t xml:space="preserve">  зеленая зона вокруг города, окультуренная человеком, т.е. приспособленная для массового отдыха, спорта и развлечения.  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r w:rsidRPr="006B324C">
        <w:t>Тип взаимоотношений лисиц и мышей полевок в биогеоценозе – это пример: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t xml:space="preserve">конкуренции 2) симбиоза 3) хозяин-паразит 4) </w:t>
      </w:r>
      <w:r w:rsidRPr="006B324C">
        <w:rPr>
          <w:i/>
        </w:rPr>
        <w:t>хищник-жертва</w:t>
      </w:r>
      <w:r w:rsidRPr="006B324C">
        <w:t>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</w:pPr>
      <w:proofErr w:type="spellStart"/>
      <w:r w:rsidRPr="006B324C">
        <w:t>Хомобиотический</w:t>
      </w:r>
      <w:proofErr w:type="spellEnd"/>
      <w:r w:rsidRPr="006B324C">
        <w:t xml:space="preserve"> оборот -  это:</w:t>
      </w:r>
    </w:p>
    <w:p w:rsidR="006B324C" w:rsidRPr="006B324C" w:rsidRDefault="006B324C" w:rsidP="006B324C">
      <w:pPr>
        <w:pStyle w:val="ac"/>
        <w:spacing w:line="240" w:lineRule="atLeast"/>
        <w:ind w:left="1134"/>
        <w:contextualSpacing/>
        <w:rPr>
          <w:shd w:val="clear" w:color="auto" w:fill="FFFFFF"/>
        </w:rPr>
      </w:pPr>
      <w:r w:rsidRPr="006B324C">
        <w:t>1)</w:t>
      </w:r>
      <w:r w:rsidRPr="006B324C">
        <w:rPr>
          <w:b/>
          <w:bCs/>
          <w:shd w:val="clear" w:color="auto" w:fill="FFFFFF"/>
        </w:rPr>
        <w:t xml:space="preserve"> </w:t>
      </w:r>
      <w:r w:rsidRPr="006B324C">
        <w:rPr>
          <w:shd w:val="clear" w:color="auto" w:fill="FFFFFF"/>
        </w:rPr>
        <w:t>Ограничения, связанные с действием земельного,</w:t>
      </w:r>
      <w:r w:rsidRPr="006B324C">
        <w:rPr>
          <w:rStyle w:val="apple-converted-space"/>
          <w:shd w:val="clear" w:color="auto" w:fill="FFFFFF"/>
        </w:rPr>
        <w:t> </w:t>
      </w:r>
      <w:r w:rsidRPr="006B324C">
        <w:rPr>
          <w:bCs/>
          <w:shd w:val="clear" w:color="auto" w:fill="FFFFFF"/>
        </w:rPr>
        <w:t>водного</w:t>
      </w:r>
      <w:r w:rsidRPr="006B324C">
        <w:rPr>
          <w:shd w:val="clear" w:color="auto" w:fill="FFFFFF"/>
        </w:rPr>
        <w:t>, лесного,</w:t>
      </w:r>
      <w:r w:rsidRPr="006B324C">
        <w:rPr>
          <w:rStyle w:val="apple-converted-space"/>
          <w:shd w:val="clear" w:color="auto" w:fill="FFFFFF"/>
        </w:rPr>
        <w:t> </w:t>
      </w:r>
      <w:r w:rsidRPr="006B324C">
        <w:rPr>
          <w:shd w:val="clear" w:color="auto" w:fill="FFFFFF"/>
        </w:rPr>
        <w:t>природоохранного и градостроительного законодательства;</w:t>
      </w:r>
    </w:p>
    <w:p w:rsidR="006B324C" w:rsidRPr="006B324C" w:rsidRDefault="006B324C" w:rsidP="006B324C">
      <w:pPr>
        <w:pStyle w:val="ac"/>
        <w:spacing w:line="240" w:lineRule="atLeast"/>
        <w:ind w:left="1134"/>
        <w:contextualSpacing/>
        <w:rPr>
          <w:shd w:val="clear" w:color="auto" w:fill="FFFFFF"/>
        </w:rPr>
      </w:pPr>
      <w:r w:rsidRPr="006B324C">
        <w:rPr>
          <w:shd w:val="clear" w:color="auto" w:fill="FFFFFF"/>
        </w:rPr>
        <w:t>2)</w:t>
      </w:r>
      <w:r w:rsidRPr="006B324C">
        <w:rPr>
          <w:i/>
          <w:shd w:val="clear" w:color="auto" w:fill="FFFFFF"/>
        </w:rPr>
        <w:t>Биотический оборот, направляемый человеком разумным и  означающий, что растениеводство, животноводство и переработка отходов являются единым целым</w:t>
      </w:r>
      <w:r w:rsidRPr="006B324C">
        <w:rPr>
          <w:shd w:val="clear" w:color="auto" w:fill="FFFFFF"/>
        </w:rPr>
        <w:t>;</w:t>
      </w:r>
    </w:p>
    <w:p w:rsidR="006B324C" w:rsidRPr="006B324C" w:rsidRDefault="006B324C" w:rsidP="006B324C">
      <w:pPr>
        <w:pStyle w:val="ac"/>
        <w:spacing w:line="240" w:lineRule="atLeast"/>
        <w:ind w:left="1134"/>
        <w:contextualSpacing/>
      </w:pPr>
      <w:r w:rsidRPr="006B324C">
        <w:rPr>
          <w:shd w:val="clear" w:color="auto" w:fill="FFFFFF"/>
        </w:rPr>
        <w:t>3</w:t>
      </w:r>
      <w:r w:rsidRPr="006B324C">
        <w:t>) Процесс</w:t>
      </w:r>
      <w:r w:rsidRPr="006B324C">
        <w:rPr>
          <w:shd w:val="clear" w:color="auto" w:fill="F3F1ED"/>
        </w:rPr>
        <w:t xml:space="preserve"> </w:t>
      </w:r>
      <w:r w:rsidRPr="006B324C">
        <w:t>циклического перемещения</w:t>
      </w:r>
      <w:r w:rsidRPr="006B324C">
        <w:rPr>
          <w:rStyle w:val="apple-converted-space"/>
        </w:rPr>
        <w:t> </w:t>
      </w:r>
      <w:r w:rsidRPr="006B324C">
        <w:rPr>
          <w:bCs/>
        </w:rPr>
        <w:t>воды</w:t>
      </w:r>
      <w:r w:rsidRPr="006B324C">
        <w:rPr>
          <w:rStyle w:val="apple-converted-space"/>
        </w:rPr>
        <w:t> </w:t>
      </w:r>
      <w:r w:rsidRPr="006B324C">
        <w:t>в земной биосфере.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spacing w:line="240" w:lineRule="atLeast"/>
        <w:contextualSpacing/>
        <w:rPr>
          <w:color w:val="000000"/>
        </w:rPr>
      </w:pPr>
      <w:r w:rsidRPr="006B324C">
        <w:rPr>
          <w:color w:val="000000"/>
        </w:rPr>
        <w:t>При благоустройстве территории новостроек можно нередко наблюдать следующее: в таких местах часто образуются застойные лужи, плохо растут зеленые насаждения, особенно в первые годы их высадки.</w:t>
      </w:r>
      <w:r w:rsidRPr="006B324C">
        <w:rPr>
          <w:rStyle w:val="apple-converted-space"/>
          <w:color w:val="000000"/>
        </w:rPr>
        <w:t> </w:t>
      </w:r>
      <w:r w:rsidRPr="006B324C">
        <w:rPr>
          <w:color w:val="000000"/>
        </w:rPr>
        <w:t>В чем причина данных явлений?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color w:val="000000"/>
        </w:rPr>
      </w:pPr>
      <w:proofErr w:type="gramStart"/>
      <w:r w:rsidRPr="006B324C">
        <w:rPr>
          <w:color w:val="000000"/>
        </w:rPr>
        <w:t>При взаимодействии кислот с известняками в последних образуются пустоты,</w:t>
      </w:r>
      <w:proofErr w:type="gramEnd"/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</w:pPr>
      <w:r w:rsidRPr="006B324C">
        <w:rPr>
          <w:color w:val="000000"/>
        </w:rPr>
        <w:t>Природные системы действуют на основе принципа безотходности, т.е. отходы одних организмов используются другими.</w:t>
      </w:r>
    </w:p>
    <w:p w:rsidR="006B324C" w:rsidRPr="006B324C" w:rsidRDefault="006B324C" w:rsidP="006B324C">
      <w:pPr>
        <w:pStyle w:val="ac"/>
        <w:numPr>
          <w:ilvl w:val="1"/>
          <w:numId w:val="10"/>
        </w:numPr>
        <w:spacing w:line="240" w:lineRule="atLeast"/>
        <w:contextualSpacing/>
        <w:rPr>
          <w:i/>
        </w:rPr>
      </w:pPr>
      <w:r w:rsidRPr="006B324C">
        <w:rPr>
          <w:i/>
          <w:color w:val="000000"/>
        </w:rPr>
        <w:t>Мусор, оставленный на строительной площадке, хотя и засыпанный слоем почвы, резко снижает ее водопроницаемость.</w:t>
      </w:r>
    </w:p>
    <w:p w:rsidR="006B324C" w:rsidRPr="006B324C" w:rsidRDefault="006B324C" w:rsidP="006B324C">
      <w:pPr>
        <w:pStyle w:val="ac"/>
        <w:numPr>
          <w:ilvl w:val="0"/>
          <w:numId w:val="10"/>
        </w:numPr>
        <w:rPr>
          <w:rFonts w:ascii="Helvetica" w:hAnsi="Helvetica" w:cs="Helvetica"/>
          <w:color w:val="000000"/>
        </w:rPr>
      </w:pPr>
      <w:r w:rsidRPr="006B324C">
        <w:rPr>
          <w:color w:val="000000"/>
        </w:rPr>
        <w:t>В зонах повышенного увлажнения около 20% удобрений и ядохимикатов, вносимых в почву, попадает в водотоки.</w:t>
      </w:r>
      <w:r w:rsidRPr="006B324C">
        <w:rPr>
          <w:rStyle w:val="apple-converted-space"/>
          <w:color w:val="000000"/>
        </w:rPr>
        <w:t> </w:t>
      </w:r>
      <w:r w:rsidRPr="006B324C">
        <w:t xml:space="preserve"> </w:t>
      </w:r>
      <w:r w:rsidRPr="006B324C">
        <w:rPr>
          <w:color w:val="000000"/>
        </w:rPr>
        <w:t>Выберите один  эффективный  путь защиты здоровья людей в населенных пунктах, использующих воду из данных водотоков.</w:t>
      </w:r>
    </w:p>
    <w:p w:rsidR="006B324C" w:rsidRPr="006B324C" w:rsidRDefault="006B324C" w:rsidP="006B324C">
      <w:pPr>
        <w:pStyle w:val="ac"/>
        <w:numPr>
          <w:ilvl w:val="0"/>
          <w:numId w:val="12"/>
        </w:numPr>
        <w:spacing w:line="240" w:lineRule="atLeast"/>
        <w:contextualSpacing/>
      </w:pPr>
      <w:r w:rsidRPr="006B324C">
        <w:rPr>
          <w:color w:val="000000"/>
        </w:rPr>
        <w:t>Нейтрализовать железным купоросом – побочным продуктом металлургических комбинатов.</w:t>
      </w:r>
    </w:p>
    <w:p w:rsidR="006B324C" w:rsidRPr="006B324C" w:rsidRDefault="006B324C" w:rsidP="006B324C">
      <w:pPr>
        <w:pStyle w:val="ac"/>
        <w:numPr>
          <w:ilvl w:val="0"/>
          <w:numId w:val="12"/>
        </w:numPr>
        <w:spacing w:line="240" w:lineRule="atLeast"/>
        <w:contextualSpacing/>
        <w:rPr>
          <w:i/>
        </w:rPr>
      </w:pPr>
      <w:r w:rsidRPr="006B324C">
        <w:rPr>
          <w:i/>
          <w:color w:val="000000"/>
        </w:rPr>
        <w:t>Водозабор должен быть выше по течению расположения сельскохозяйственных полей.</w:t>
      </w:r>
    </w:p>
    <w:p w:rsidR="006B324C" w:rsidRPr="006B324C" w:rsidRDefault="006B324C" w:rsidP="006B324C">
      <w:pPr>
        <w:pStyle w:val="ac"/>
        <w:numPr>
          <w:ilvl w:val="0"/>
          <w:numId w:val="12"/>
        </w:numPr>
        <w:spacing w:line="240" w:lineRule="atLeast"/>
        <w:contextualSpacing/>
      </w:pPr>
      <w:r w:rsidRPr="006B324C">
        <w:rPr>
          <w:color w:val="000000"/>
        </w:rPr>
        <w:t xml:space="preserve"> Применять отходы различных производств.</w:t>
      </w:r>
    </w:p>
    <w:p w:rsidR="006B324C" w:rsidRPr="006B324C" w:rsidRDefault="006B324C" w:rsidP="006B324C">
      <w:pPr>
        <w:pStyle w:val="ac"/>
        <w:spacing w:line="240" w:lineRule="atLeast"/>
        <w:contextualSpacing/>
      </w:pPr>
    </w:p>
    <w:p w:rsidR="006B324C" w:rsidRPr="006B324C" w:rsidRDefault="006B324C" w:rsidP="006B324C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Критерии оценок контрольной работы</w:t>
      </w:r>
      <w:r w:rsidRPr="006B324C">
        <w:rPr>
          <w:rFonts w:ascii="Times New Roman" w:hAnsi="Times New Roman" w:cs="Times New Roman"/>
          <w:sz w:val="24"/>
          <w:szCs w:val="24"/>
        </w:rPr>
        <w:t>.</w:t>
      </w:r>
    </w:p>
    <w:p w:rsidR="006B324C" w:rsidRPr="006B324C" w:rsidRDefault="006B324C" w:rsidP="006B324C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Один правильный ответ соответствует 1 баллу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lastRenderedPageBreak/>
        <w:t>33-31 баллов -  «5»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30 -16 баллов – «4»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15-7 баллов – «3» 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6 и менее – «2»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3.2. Задания  дифференцированного зачета за весь курс обучения.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 xml:space="preserve">3.2.2.  Перечень теоретических вопросов для подготовки </w:t>
      </w:r>
      <w:proofErr w:type="gramStart"/>
      <w:r w:rsidRPr="006B324C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6B324C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Глобальные экологические проблемы и способы их решения.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Возникновение экологических понятия «устойчивость»</w:t>
      </w:r>
      <w:proofErr w:type="gramStart"/>
      <w:r w:rsidRPr="006B324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Возникновение </w:t>
      </w:r>
      <w:proofErr w:type="gramStart"/>
      <w:r w:rsidRPr="006B324C">
        <w:rPr>
          <w:rFonts w:ascii="Times New Roman" w:hAnsi="Times New Roman" w:cs="Times New Roman"/>
          <w:sz w:val="24"/>
          <w:szCs w:val="24"/>
        </w:rPr>
        <w:t>экологических</w:t>
      </w:r>
      <w:proofErr w:type="gramEnd"/>
      <w:r w:rsidRPr="006B324C">
        <w:rPr>
          <w:rFonts w:ascii="Times New Roman" w:hAnsi="Times New Roman" w:cs="Times New Roman"/>
          <w:sz w:val="24"/>
          <w:szCs w:val="24"/>
        </w:rPr>
        <w:t xml:space="preserve"> понятия «устойчивое развитие».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Способы решения экологических проблем в рамках концепции «Устойчивость и развитие».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24C">
        <w:rPr>
          <w:rFonts w:ascii="Times New Roman" w:hAnsi="Times New Roman" w:cs="Times New Roman"/>
          <w:sz w:val="24"/>
          <w:szCs w:val="24"/>
        </w:rPr>
        <w:t>Экологические след человеческого развития.</w:t>
      </w:r>
      <w:proofErr w:type="gramEnd"/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24C">
        <w:rPr>
          <w:rFonts w:ascii="Times New Roman" w:hAnsi="Times New Roman" w:cs="Times New Roman"/>
          <w:sz w:val="24"/>
          <w:szCs w:val="24"/>
        </w:rPr>
        <w:t>Экологические индекс человеческого развития.</w:t>
      </w:r>
      <w:proofErr w:type="gramEnd"/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Типы организаций, способствующих охране природы.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Особо охраняемые природные территории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Законодательный статус ООПТ.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Экологические кризисы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Экологические ситуации.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Природно-территориальные аспекты экологических проблем.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Природные ресурсы и способы их охраны.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Охрана лесных ресурсов в России. </w:t>
      </w:r>
    </w:p>
    <w:p w:rsidR="006B324C" w:rsidRPr="006B324C" w:rsidRDefault="006B324C" w:rsidP="006B324C">
      <w:pPr>
        <w:pStyle w:val="a3"/>
        <w:numPr>
          <w:ilvl w:val="0"/>
          <w:numId w:val="11"/>
        </w:numPr>
        <w:spacing w:line="360" w:lineRule="auto"/>
        <w:ind w:left="1134" w:hanging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Возможности управления экологическими системами (на примере лесных биогеоценозов).</w:t>
      </w:r>
    </w:p>
    <w:p w:rsidR="006B324C" w:rsidRPr="006B324C" w:rsidRDefault="006B324C" w:rsidP="006B32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2. ТРЕБОВАНИЯ К ДИФФЕРЕНЦИРОВАННОМУ ЗАЧЕТУ.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Изучение дисциплины «Экология»  завершается дифференцированным зачетом, который осуществляется в тестовой  форме. </w:t>
      </w: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обучающихся по всем темам дисциплины «Экология».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ab/>
        <w:t xml:space="preserve">Предлагаются 3 варианта тестовых заданий. Каждый вариант содержит 100 проверочных вопросов, с помощью которых возможно проверить качество усвоения пройденного материала. К каждому вопросу предлагается несколько вариантов ответа, из которых следует выбрать 1 </w:t>
      </w:r>
      <w:proofErr w:type="gramStart"/>
      <w:r w:rsidRPr="006B324C">
        <w:rPr>
          <w:rFonts w:ascii="Times New Roman" w:hAnsi="Times New Roman"/>
          <w:sz w:val="24"/>
          <w:szCs w:val="24"/>
        </w:rPr>
        <w:t>правильный</w:t>
      </w:r>
      <w:proofErr w:type="gramEnd"/>
      <w:r w:rsidRPr="006B324C">
        <w:rPr>
          <w:rFonts w:ascii="Times New Roman" w:hAnsi="Times New Roman"/>
          <w:sz w:val="24"/>
          <w:szCs w:val="24"/>
        </w:rPr>
        <w:t>.</w:t>
      </w:r>
    </w:p>
    <w:p w:rsidR="006B324C" w:rsidRPr="006B324C" w:rsidRDefault="006B324C" w:rsidP="006B3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B324C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Система оценивания зачета: </w:t>
      </w:r>
      <w:r w:rsidRPr="006B324C">
        <w:rPr>
          <w:rFonts w:ascii="Times New Roman" w:hAnsi="Times New Roman"/>
          <w:color w:val="000000"/>
          <w:sz w:val="24"/>
          <w:szCs w:val="24"/>
        </w:rPr>
        <w:t>каждое правильно выполненное задание оценивается 1 баллом. За выполнение задания с выбором ответа выставляется 1 балл при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условии, если выбран один номер верного ответа. Если выбраны </w:t>
      </w:r>
      <w:proofErr w:type="gramStart"/>
      <w:r w:rsidRPr="006B324C">
        <w:rPr>
          <w:rFonts w:ascii="Times New Roman" w:hAnsi="Times New Roman"/>
          <w:color w:val="000000"/>
          <w:sz w:val="24"/>
          <w:szCs w:val="24"/>
        </w:rPr>
        <w:t>два и более ответов</w:t>
      </w:r>
      <w:proofErr w:type="gramEnd"/>
      <w:r w:rsidRPr="006B324C">
        <w:rPr>
          <w:rFonts w:ascii="Times New Roman" w:hAnsi="Times New Roman"/>
          <w:color w:val="000000"/>
          <w:sz w:val="24"/>
          <w:szCs w:val="24"/>
        </w:rPr>
        <w:t>, в том числе правильный, то ответ не засчитывается.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B324C">
        <w:rPr>
          <w:rFonts w:ascii="Times New Roman" w:hAnsi="Times New Roman"/>
          <w:sz w:val="24"/>
          <w:szCs w:val="24"/>
        </w:rPr>
        <w:t>Наибольшее количество баллов 100.</w:t>
      </w:r>
    </w:p>
    <w:p w:rsidR="006B324C" w:rsidRPr="006B324C" w:rsidRDefault="006B324C" w:rsidP="006B324C">
      <w:pPr>
        <w:pStyle w:val="aa"/>
        <w:spacing w:before="215" w:line="360" w:lineRule="auto"/>
        <w:ind w:left="112" w:right="117" w:firstLine="708"/>
      </w:pPr>
      <w:r w:rsidRPr="006B324C">
        <w:t xml:space="preserve">Время выполнения 90 минут. </w:t>
      </w:r>
    </w:p>
    <w:p w:rsidR="006B324C" w:rsidRPr="006B324C" w:rsidRDefault="006B324C" w:rsidP="006B324C">
      <w:pPr>
        <w:rPr>
          <w:rFonts w:ascii="Times New Roman" w:hAnsi="Times New Roman"/>
          <w:b/>
          <w:sz w:val="24"/>
          <w:szCs w:val="24"/>
        </w:rPr>
      </w:pP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324C" w:rsidRPr="006B324C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324C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100-90 баллов – «5»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89-50 баллов – «4»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49-20 баллов – «3»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19 и менее баллов – « 2»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И ПРАКТИЧЕСКОГО  КУРСА  ДИСЦИПЛИНЫ</w:t>
      </w:r>
    </w:p>
    <w:p w:rsidR="006B324C" w:rsidRPr="006B324C" w:rsidRDefault="006B324C" w:rsidP="006B324C">
      <w:pPr>
        <w:pStyle w:val="a3"/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ПЕРЕЧЕНЬ ВОПРОСОВ ДЛЯ ПОДГОТОВКИ К ДИФФЕРЕНЦИРОВАННОМУ ЗАЧЕТУ</w:t>
      </w:r>
    </w:p>
    <w:p w:rsidR="006B324C" w:rsidRPr="006B324C" w:rsidRDefault="006B324C" w:rsidP="006B324C">
      <w:pPr>
        <w:pStyle w:val="ac"/>
        <w:spacing w:before="0" w:beforeAutospacing="0" w:after="0" w:afterAutospacing="0" w:line="360" w:lineRule="auto"/>
        <w:ind w:left="709"/>
        <w:contextualSpacing/>
        <w:jc w:val="both"/>
      </w:pP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Объект изучения экологии — взаимодействие живых систем.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Роль экологии в формировании современной картины мира и в практической деятельности людей.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Значение экологии в освоении профессий и специальностей среднего профессионального образования.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Среда обитания и факторы среды.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Общие закономерности действия факторов среды на организм.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Популяция.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Экосистема.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Биосфера.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Предмет изучения социальной экологии.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Среда, окружающая человека, ее специфика и состояние. </w:t>
      </w:r>
    </w:p>
    <w:p w:rsidR="006B324C" w:rsidRPr="006B324C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Понятие «загрязнение среды».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>Экологические проблемы: региональные и глобальные.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>Причины возникновения глобальных экологических проблем.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Окружающая человека среда и ее компоненты.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proofErr w:type="gramStart"/>
      <w:r w:rsidRPr="00B86948">
        <w:rPr>
          <w:rFonts w:ascii="Times New Roman" w:hAnsi="Times New Roman" w:cs="Times New Roman"/>
        </w:rPr>
        <w:t>Естественная</w:t>
      </w:r>
      <w:proofErr w:type="gramEnd"/>
      <w:r w:rsidRPr="00B86948">
        <w:rPr>
          <w:rFonts w:ascii="Times New Roman" w:hAnsi="Times New Roman" w:cs="Times New Roman"/>
        </w:rPr>
        <w:t xml:space="preserve"> среды обитания человека.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proofErr w:type="gramStart"/>
      <w:r w:rsidRPr="00B86948">
        <w:rPr>
          <w:rFonts w:ascii="Times New Roman" w:hAnsi="Times New Roman" w:cs="Times New Roman"/>
        </w:rPr>
        <w:lastRenderedPageBreak/>
        <w:t>Искусственная</w:t>
      </w:r>
      <w:proofErr w:type="gramEnd"/>
      <w:r w:rsidRPr="00B86948">
        <w:rPr>
          <w:rFonts w:ascii="Times New Roman" w:hAnsi="Times New Roman" w:cs="Times New Roman"/>
        </w:rPr>
        <w:t xml:space="preserve"> среды обитания человека.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>Социальная среда.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Городская квартира и требования к ее экологической безопасности.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Шум и вибрация в городских условиях.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Влияние шума и вибрации на здоровье городского человека.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Экологические вопросы строительства в городе.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Экологические требования к организации строительства в городе.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Материалы, используемые в строительстве жилых домов и нежилых помещений. Их экологическая безопасность.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proofErr w:type="gramStart"/>
      <w:r w:rsidRPr="00B86948">
        <w:rPr>
          <w:rFonts w:ascii="Times New Roman" w:hAnsi="Times New Roman" w:cs="Times New Roman"/>
        </w:rPr>
        <w:t>Контроль за</w:t>
      </w:r>
      <w:proofErr w:type="gramEnd"/>
      <w:r w:rsidRPr="00B86948">
        <w:rPr>
          <w:rFonts w:ascii="Times New Roman" w:hAnsi="Times New Roman" w:cs="Times New Roman"/>
        </w:rPr>
        <w:t xml:space="preserve"> качеством строительства.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Особенности среды обитания человека в условиях сельской местности.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>Сельское хозяйство и его экологические проблемы.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Глобальные экологические проблемы и способы их решения.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>Возникновение экологических понятий «устойчивость» и «устойчивое развитие».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Способы решения экологических проблем в рамках концепции «Устойчивость и развитие».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proofErr w:type="gramStart"/>
      <w:r w:rsidRPr="00B86948">
        <w:rPr>
          <w:rFonts w:ascii="Times New Roman" w:hAnsi="Times New Roman" w:cs="Times New Roman"/>
        </w:rPr>
        <w:t>Экологические след и индекс человеческого развития.</w:t>
      </w:r>
      <w:proofErr w:type="gramEnd"/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Типы организаций, способствующих охране природы.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Особо охраняемые природные территории и их законодательный статус.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>Экологические кризисы и экологические ситуации.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Природно-территориальные аспекты экологических проблем.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Природные ресурсы и способы их охраны.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 xml:space="preserve">Охрана лесных ресурсов в России. </w:t>
      </w:r>
    </w:p>
    <w:p w:rsidR="006B324C" w:rsidRPr="00B86948" w:rsidRDefault="006B324C" w:rsidP="006B324C">
      <w:pPr>
        <w:pStyle w:val="a3"/>
        <w:numPr>
          <w:ilvl w:val="0"/>
          <w:numId w:val="3"/>
        </w:numPr>
        <w:spacing w:line="360" w:lineRule="auto"/>
        <w:ind w:left="1134" w:hanging="567"/>
        <w:contextualSpacing/>
        <w:jc w:val="both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</w:rPr>
        <w:t>Возможности управления экологическими системами (на примере лесных биогеоценозов).</w:t>
      </w:r>
    </w:p>
    <w:p w:rsidR="006B324C" w:rsidRPr="00B86948" w:rsidRDefault="006B324C" w:rsidP="006B324C">
      <w:pPr>
        <w:rPr>
          <w:rFonts w:ascii="Times New Roman" w:hAnsi="Times New Roman" w:cs="Times New Roman"/>
        </w:rPr>
      </w:pPr>
    </w:p>
    <w:p w:rsidR="006B324C" w:rsidRPr="00B86948" w:rsidRDefault="006B324C" w:rsidP="006B324C">
      <w:pPr>
        <w:spacing w:after="0" w:line="240" w:lineRule="auto"/>
        <w:jc w:val="center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>ТЕКСТЫ ЗАДАНИЙ</w:t>
      </w:r>
    </w:p>
    <w:p w:rsidR="006B324C" w:rsidRPr="00B86948" w:rsidRDefault="006B324C" w:rsidP="006B324C">
      <w:pPr>
        <w:spacing w:after="0" w:line="240" w:lineRule="auto"/>
        <w:jc w:val="center"/>
        <w:rPr>
          <w:rFonts w:ascii="Times New Roman" w:hAnsi="Times New Roman"/>
        </w:rPr>
      </w:pPr>
      <w:r w:rsidRPr="00B86948">
        <w:rPr>
          <w:rFonts w:ascii="Times New Roman" w:hAnsi="Times New Roman"/>
        </w:rPr>
        <w:t>по дисциплине «Экология»</w:t>
      </w:r>
    </w:p>
    <w:p w:rsidR="006B324C" w:rsidRPr="00B86948" w:rsidRDefault="006B324C" w:rsidP="006B324C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ab/>
      </w:r>
    </w:p>
    <w:p w:rsidR="006B324C" w:rsidRPr="00B86948" w:rsidRDefault="006B324C" w:rsidP="006B324C">
      <w:pPr>
        <w:spacing w:after="0" w:line="240" w:lineRule="auto"/>
        <w:jc w:val="center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>Вариант  1</w:t>
      </w:r>
    </w:p>
    <w:p w:rsidR="006B324C" w:rsidRPr="00B86948" w:rsidRDefault="006B324C" w:rsidP="006B324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1</w:t>
      </w:r>
      <w:r w:rsidRPr="00B86948">
        <w:rPr>
          <w:rFonts w:ascii="Times New Roman" w:hAnsi="Times New Roman" w:cs="Times New Roman"/>
        </w:rPr>
        <w:t>.</w:t>
      </w:r>
      <w:r w:rsidRPr="00B86948">
        <w:rPr>
          <w:rFonts w:ascii="Times New Roman" w:hAnsi="Times New Roman" w:cs="Times New Roman"/>
          <w:color w:val="000000"/>
        </w:rPr>
        <w:t>Загрязнение — это увеличение: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A) потребления природных ресурсов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B) численности растений и животных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C) концентрации вредных веществ в окружающей среде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  <w:lang w:val="en-US"/>
        </w:rPr>
        <w:t>D</w:t>
      </w:r>
      <w:r w:rsidRPr="00B86948">
        <w:rPr>
          <w:rFonts w:ascii="Times New Roman" w:hAnsi="Times New Roman" w:cs="Times New Roman"/>
          <w:color w:val="000000"/>
        </w:rPr>
        <w:t xml:space="preserve">) </w:t>
      </w:r>
      <w:proofErr w:type="gramStart"/>
      <w:r w:rsidRPr="00B86948">
        <w:rPr>
          <w:rFonts w:ascii="Times New Roman" w:hAnsi="Times New Roman" w:cs="Times New Roman"/>
          <w:color w:val="000000"/>
        </w:rPr>
        <w:t>численности</w:t>
      </w:r>
      <w:proofErr w:type="gramEnd"/>
      <w:r w:rsidRPr="00B86948">
        <w:rPr>
          <w:rFonts w:ascii="Times New Roman" w:hAnsi="Times New Roman" w:cs="Times New Roman"/>
          <w:color w:val="000000"/>
        </w:rPr>
        <w:t xml:space="preserve"> исчезающих видов растений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 xml:space="preserve">E) численности редких видов животных и растений 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2</w:t>
      </w:r>
      <w:r w:rsidRPr="00B86948">
        <w:rPr>
          <w:rFonts w:ascii="Times New Roman" w:hAnsi="Times New Roman" w:cs="Times New Roman"/>
        </w:rPr>
        <w:t>.</w:t>
      </w:r>
      <w:r w:rsidRPr="00B86948">
        <w:rPr>
          <w:rFonts w:ascii="Times New Roman" w:hAnsi="Times New Roman" w:cs="Times New Roman"/>
          <w:color w:val="000000"/>
        </w:rPr>
        <w:t>Слово «популяция» происходит от латинского «</w:t>
      </w:r>
      <w:proofErr w:type="spellStart"/>
      <w:r w:rsidRPr="00B86948">
        <w:rPr>
          <w:rFonts w:ascii="Times New Roman" w:hAnsi="Times New Roman" w:cs="Times New Roman"/>
          <w:color w:val="000000"/>
          <w:lang w:val="en-US"/>
        </w:rPr>
        <w:t>populus</w:t>
      </w:r>
      <w:proofErr w:type="spellEnd"/>
      <w:r w:rsidRPr="00B86948">
        <w:rPr>
          <w:rFonts w:ascii="Times New Roman" w:hAnsi="Times New Roman" w:cs="Times New Roman"/>
          <w:color w:val="000000"/>
        </w:rPr>
        <w:t>» и означает: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А) государство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B) народ, население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 xml:space="preserve">C) национальность 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  <w:lang w:val="en-US"/>
        </w:rPr>
        <w:t>D</w:t>
      </w:r>
      <w:r w:rsidRPr="00B86948">
        <w:rPr>
          <w:rFonts w:ascii="Times New Roman" w:hAnsi="Times New Roman" w:cs="Times New Roman"/>
          <w:color w:val="000000"/>
        </w:rPr>
        <w:t xml:space="preserve">) </w:t>
      </w:r>
      <w:proofErr w:type="gramStart"/>
      <w:r w:rsidRPr="00B86948">
        <w:rPr>
          <w:rFonts w:ascii="Times New Roman" w:hAnsi="Times New Roman" w:cs="Times New Roman"/>
          <w:color w:val="000000"/>
        </w:rPr>
        <w:t>вид</w:t>
      </w:r>
      <w:proofErr w:type="gramEnd"/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 xml:space="preserve">Е) класс 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r w:rsidRPr="00B86948">
        <w:rPr>
          <w:rFonts w:ascii="Times New Roman" w:hAnsi="Times New Roman" w:cs="Times New Roman"/>
          <w:color w:val="000000"/>
        </w:rPr>
        <w:t>3</w:t>
      </w:r>
      <w:r w:rsidRPr="00B86948">
        <w:rPr>
          <w:rFonts w:ascii="Times New Roman" w:hAnsi="Times New Roman" w:cs="Times New Roman"/>
        </w:rPr>
        <w:t>.</w:t>
      </w:r>
      <w:r w:rsidRPr="00B86948">
        <w:rPr>
          <w:rFonts w:ascii="Times New Roman" w:hAnsi="Times New Roman" w:cs="Times New Roman"/>
          <w:color w:val="000000"/>
        </w:rPr>
        <w:t>К наземным экосистемам относятся:</w:t>
      </w:r>
    </w:p>
    <w:p w:rsidR="006B324C" w:rsidRPr="00B86948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</w:rPr>
      </w:pPr>
      <w:bookmarkStart w:id="7" w:name="_GoBack"/>
      <w:r w:rsidRPr="00B86948">
        <w:rPr>
          <w:rFonts w:ascii="Times New Roman" w:hAnsi="Times New Roman" w:cs="Times New Roman"/>
          <w:color w:val="000000"/>
        </w:rPr>
        <w:lastRenderedPageBreak/>
        <w:t>A) тундра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реки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болота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океан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лентические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Pr="00BC6FF7">
        <w:rPr>
          <w:rFonts w:ascii="Times New Roman" w:hAnsi="Times New Roman" w:cs="Times New Roman"/>
          <w:sz w:val="20"/>
          <w:szCs w:val="20"/>
        </w:rPr>
        <w:t>.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К пресноводным экосистемам относятся: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тундра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чапарраль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озера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открытый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океан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эстуарии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Pr="00BC6FF7">
        <w:rPr>
          <w:rFonts w:ascii="Times New Roman" w:hAnsi="Times New Roman" w:cs="Times New Roman"/>
          <w:sz w:val="20"/>
          <w:szCs w:val="20"/>
        </w:rPr>
        <w:t>.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К морским экосистемам относятся: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чапарраль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пустыня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озера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болота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открытый океан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Pr="00BC6FF7">
        <w:rPr>
          <w:rFonts w:ascii="Times New Roman" w:hAnsi="Times New Roman" w:cs="Times New Roman"/>
          <w:sz w:val="20"/>
          <w:szCs w:val="20"/>
        </w:rPr>
        <w:t>.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Экономика природопользования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естественная наука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экономическая наука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прикладная наука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практическая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деятельность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математическая наука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7.Задачи экономики природопользования: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оценка природных ресурсов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охрана природы от нерационального природопользования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оценка доходов в результате национального природопользования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экологическая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экспертиза экономических проектов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экологическая паспортизация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8.Какие существуют природные кадастры: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земельный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природно-заповедных территорий и объектов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загрязнителей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экологических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нарушений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оценка природных ресурсов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9.В каком году ввели термин «мониторинг»?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1980г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1982г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1960г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1950г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1972г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10.Раздел экологии, изучающий вопросы сохранения и развития здоровья людей на основе выявления зависимости организма человека, его психики от состояния природы и социальной среды: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социальная экология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экология человека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глобальная экология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демэкология</w:t>
      </w:r>
      <w:proofErr w:type="spellEnd"/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синэкология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11.Виды растений и животных относящиеся к пятой категории Красной Книги: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неизвестные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редкие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восстановленные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исчезающие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сокращающиеся виды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12.Виды растений и животных относящиеся к четвертой категории Красной Книги: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восстановленные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сокращающиеся виды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редкие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неизвестные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безвозвратно исчезнувшие виды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13.Раздел токсикологии (наука о ядах), который изучает ингредиентный состав, особенности распространения, биологического действия, активизации,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дезактивизации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вредных веществ в окружающей среде: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химия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В) экология человека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радиационная экология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промышленная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экология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экотоксикология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14.Виды растений и животных относящиеся ко второй категории Красной Книги: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исчезающие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восстановленные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неизвестные виды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редкие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сокращающиеся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15.Процесс акселерации: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регулирование функций биологических систем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ускоренное развитие организма по сравнению с некой биологической нормой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смена одних сообще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ств др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угими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отставание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физиологического возраста от календарного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реакция организма к тому или иному веществу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16.Как называется: «участки территории, которые полностью изъяты из обычного хозяйственного использования с целью сохранения в естественном состоянии природного комплекса»?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заповедник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естественный парк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природный парк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заказник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дендрологический парк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17.Кислотные дожди образуются в результате выброса в атмосферу: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оксида серы, оксида углерода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диоксида серы, окислов азота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хлора, оксидов серы и азота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пыли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золы, хлора и окислов азота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окислов азота, углерода и серы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18.Отдельные природные объекты, отличающиеся уникальностью и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невоспроизводимостью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имеющие научное, эстетическое, культурное или воспитательное значение: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памятник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заказник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заповедник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национальный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парк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ботанический сад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19.Условиями среды можно назвать: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все факторы, оказывающие влияние на организм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взаимоотношения организмов в сообществе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факторы, воздействие которых на организм не зависит от их потребления другими организмами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климат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абиотические факторы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20.Виды растений и животных относящиеся к третьей категории Красной Книги: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виды, находящиеся под угрозой исчезновения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исчезающие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редкие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восстанавливающиеся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неопределенные виды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21.Количество азота в атмосфере: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90%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70,5%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78,1%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20%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65,8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sz w:val="20"/>
          <w:szCs w:val="20"/>
        </w:rPr>
      </w:pPr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>22.Чем обусловлена неравномерность распространения жизни?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sz w:val="20"/>
          <w:szCs w:val="20"/>
        </w:rPr>
      </w:pPr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>A) многообразием живых организмов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sz w:val="20"/>
          <w:szCs w:val="20"/>
        </w:rPr>
      </w:pPr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>B) ограниченностью ресурсов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sz w:val="20"/>
          <w:szCs w:val="20"/>
        </w:rPr>
      </w:pPr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>C) историческими причинами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sz w:val="20"/>
          <w:szCs w:val="20"/>
        </w:rPr>
      </w:pPr>
      <w:r w:rsidRPr="00BC6FF7"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>неоднородностью</w:t>
      </w:r>
      <w:proofErr w:type="gramEnd"/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условий существований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sz w:val="20"/>
          <w:szCs w:val="20"/>
        </w:rPr>
      </w:pPr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E) деятельностью человека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23.Что такое смог?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аэрозоль с твердыми мелкими частицами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аэрозоль с жидкими мелкими частицами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C) аэрозоль с жидкими крупными частицами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аэрозоль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 твердыми крупными частицами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фотохимический или густой туман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24.Слой атмосферы, формирующий биосферу: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мезосфера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ионосфера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C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стратосфера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магнитосфера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тропосфера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25.Международное агентство по атомной энергетике: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ФАО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ЮНЕП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МСОП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МАГАТЭ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ВОЗ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26.Глобальная экосистема планеты: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биосфера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биоценоз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биотоп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река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океан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27.Биологическим факторам риска, влияющим на здоровье людей, относятся: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качество окружающей среды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инфекционные заболевания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природные и антропогенные патогенные микроорганизмы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природные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патогенные микроорганизмы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качественное питание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28.Антропогенное изменение окружающей среды: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от воздействий растений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от воздействий животных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Pr="00BC6FF7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от воздействий отходов предприятий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от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воздействий предприятий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от деятельности человека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29.Что такое пестициды?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химические соединения, которые применяют против вредителей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только фосфор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поверхностные активные синтетические вещества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только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азот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в основном азот и фосфор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30.Агрегатное состояние воды: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жидкое и твердое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жидкое и разное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жидкое, твердое, газообразное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жидкое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твердое и разное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твердое и газообразное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31.Формы природопользования осуществляется в 2-х видах: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комплексного и индивидуального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первичного и вторичного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общего и социального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исчерпаемого</w:t>
      </w:r>
      <w:proofErr w:type="spellEnd"/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 неисчерпаемого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рационального и нерационального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32.Толерантность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способность организмов выносить отклонения факторов среды от оптимальных значений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способность организмов переносить неблагоприятные условия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реакция организмов на изменение действия абиотических факторов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степень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выносливости организмов к воздействиям факторов среды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способность организмов приспосабливаться к изменяющимся условиям среды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33.Назовите газ, входящий в состав атмосферы: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уран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азот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пропан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хлор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фреон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34.Антропогенным природным комплексом является: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парки и водохранилище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речные долины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озера и болота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лес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океаны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35.Обширная территория, которая включает как полностью заповедные зоны, так и зоны, предназначенные для отдельных видов хозяйственной деятельности: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заповедник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памятник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сад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ботанический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сад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национальный парк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36.Укажите эдафический фактор: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химический состав почвы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температура окружающей среды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рельеф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механический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состав почвы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соленость и плотность воды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37.Какой из факторов является ограничивающим в экосистемах смешанных лесов?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пища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ветер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почва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свет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вода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38.Компоненты биосферы по Вернадскому В.И.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A) живое вещество, биогенное вещество, косное вещество,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биокосное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вещество, человек, растительное вещество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косное,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биокосное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биогенное, живое вещество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растения, животные, бактерии, водоросли, микроорганизмы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продуценты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консументы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редуценты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живое вещество, биогенное вещество, косное вещество,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биокосное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вещество, растительное вещество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39.Что означает термин «Продуцент»?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потребитель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производитель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разрушитель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деструктор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разлагатель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40.Концентрация углекислого газа в составе воздуха составляет, (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%):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20,95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0,93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0,03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0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,3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0,008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41.Виды растений и животных относящиеся к первой категории Красной Книги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редкие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исчезающие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неизвестные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восстановленные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виды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безвозвратно исчезнувшие виды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42.Официальные документы, содержащие систематизированные сведения о животных и растениях мира, отдельных регионов или стран, состояние которых вызывает опасение за их будущее: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Конституция 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Лесной кодекс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Красная Книга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Земельный кодекс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Водный кодекс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43.Концепции «стратегии» устойчивого развития по окружающей среде и развитию ООН приняты: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1992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1980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1969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1930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1979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44.Экологический кризис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A) экологическое неблагополучие, характеризующееся устойчивыми отрицательными изменениями окружающей среды и представляющее угрозу для здоровья людей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экологическое неблагополучие, характеризующееся глубокими, необратимыми изменениями окружающей  среды  и  существенным ухудшением здоровья населения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нормативно-техническая документация на создание новой техники и технологии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проекты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нормативных и административных актов и действующих законодательство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законодательные и исполнительные органы государственной власти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45.Территория, обладающая особой экологической и эстетической ценностью и используемая для организованного отдыха населения: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заповедник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ботанический сад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заказник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природный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парк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национальный природный парк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46.Основа всех материальных благ, главное богатство, от которого зависит существование человека —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почва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природные ресурсы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вода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пищевые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продукты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воздух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47.Ядовитая смесь дыма, тумана и пыли называется: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кислотный дождь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фреон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угарный газ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смог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фотооксидант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48.Экологическая катастрофа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экологическое неблагополучие, характеризующееся глубокими необратимыми применениями окружающей среды и существенным ухудшением здоровья населения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экологическое неблагополучие, характеризующееся устойчивыми отрицательными изменениями окружающей среды и представляющее угрозу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нормативно-техническая документация на создание новой техники, технологии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проекты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нормативных актов и действующего законодательства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законодательные и исполнительные органы государственной власти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49.Когда и где принята Конвенция по биоразнообразию?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1989, Рим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1992, Рио-де-Жанейро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1996, Москва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1972, Стокгольм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2002, Токио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50.Факторы неорганической среды, влияющие на жизнь и распространение животных и растений, называют: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живыми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антропогенными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биотическими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лимитирующими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абиотическими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51.Природный комплекс, который предназначен для сохранения одного или нескольких видов животных или растений при ограниченном использовании других: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заказник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заповедник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национальный природный парк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ботанический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сад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памятник природы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52.Предмет экологии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исследование состояния атмосферы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исследование состояния литосферы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исследование экологического состояния организмов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исследование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состояния гидросферы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исследование экологического состояния биосферы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53.К антропогенным экологическим факторам относятся: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извержение вулкана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биологические методы защиты растений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вращение Земли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аллелопатия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цунами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54.Экологическая ниша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совокупность условий существования популяции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совокупность условий жизни внутри экологической системы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условия существования популяции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совокупность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условий существования организмов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условия существования видов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55.Программа ООН по окружающей среде: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ВОЗ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ЮНЕСКО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ЮНЕП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МАГАТЭ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ФАО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56.Ресурсосберегающая технология относится </w:t>
      </w:r>
      <w:r w:rsidRPr="00BC6FF7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к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типу: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строгого ограничения выбросов в пределах норм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повторного использования отходов производства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нерационального природопользования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полного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использования природных ресурсов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рационального природопользования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57.80% воздуха сосредоточено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экзосфере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ионосфере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стратосфере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мезосфере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тропосфере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58.Деградация почв —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повышение урожая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улучшение ее свойств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увеличение микроорганизмов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ухудшение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ее свойств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увеличение гумуса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59.К мониторингу биосферы относятся: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локальный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местный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региональный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национальный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глобальный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60.Мониторинг, осуществляемый на международный уровне: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локальный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национальный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глобальный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прогнозируемый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региональный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61.Способы очистки сточных вод: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A) химический, географический и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реагентный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химический, физико-химический и географический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механический, химический, физико-химический и биологический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физико-химический,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реагентный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 биологический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механический, физико-химический и биологический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62.Максимальная концентрация жизни наблюдается на границах соприкосновения: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атмосферы и литосферы (поверхность суши)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атмосферы и гидросферы (поверхность океана)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гидросферы и литосферы (дно океана)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педосферы</w:t>
      </w:r>
      <w:proofErr w:type="spellEnd"/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 атмосферы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атмосферы, гидросферы и литосферы (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прибрежная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зоны)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63.Верхняя  граница биосферы  по атмосфере проходит на высоте 22-24 км. Проникновению жизни выше препятствует: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отсутствие кислорода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низкая температура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жесткая радиация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озоновый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экран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страх высоты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64.Нижняя  граница  биосферы  по литосфере  проходит  на глубине 3-4 км. Проникновению жизни ниже препятствует: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A) отсутствие кислорода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высокое давление горных пород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чувство одиночества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высокая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температура земных недр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большое количество кислорода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65.Кто ввел термин «природопользование»: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 К. Маркс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В.И.Вернадский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Н.Ф.Реймерс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Ю.Н.Куражковский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Э.Геккель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66.Как соотносятся понятия «природопользование» и «охрана природы»: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они тождественны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понятие «природопользование» более широкое, чем понятие «охрана природы»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понятие «охрана природы» более широкое, чем понятие «природопользование»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это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совершенно различные понятия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это аналогичные понятия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67.К принципам рационального природопользования относится: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принцип приоритета экономической выгодности над экологической безопасностью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принцип повышения экстенсивности освоения природных ресурсов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принцип дивергенции использования природных ресурсов и охраны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эффективное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использование природных ресурсов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принцип приоритета охраны природы над ее использованием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68.Какое из воздействий человека на природу являются непреднамеренным (неосознанным):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авария на атомной станции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испытание ядерного оружия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использование фреонов после установления их разрушающего воздействия на озон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акклиматизация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животных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использование природных ресурсов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69.Какое из воздействий человека на природу являются прямым (непосредственным):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парниковый эффект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разрушение озонового слоя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охотничий и рыбный промысел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эрозия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почв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водная эрозия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70.Глобальное потепление климата —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экологическая катастрофа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экологический кризис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экологическая агрессия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гуманитарная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катастрофа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социальная катастрофа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71.Какая из экологических ситуаций относятся к глобальному экологическому кризису: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проблема перенаселения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загрязнение озера Байкал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эпидемия СПИДа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кризис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на Балканах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ядерная зима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72.Основные способы очистки городских сточных вод: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A) физико-химический и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реагентный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временный и непременный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физико-химический и биологический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механический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биологический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биологический и географический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73.К экономическому управлению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природопользователями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относится: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установление ПДК загрязняющих веще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ств в пр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иродных объектах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применение поощрительных цен и надбавок на экологически грязную продукцию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штрафы за экологические правонарушения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уголовная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ответственность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расстрел на месте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74.Размеры популяции могут уменьшаться в результате: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эмиграции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смертности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эмиграции и смертности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внутривидовой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борьбы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межвидовой борьбы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75.Экологию, изучающую взаимоотношения компонентов в биотических системах по уровням биологической организации, начиная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организменного по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Н.Ф.Реймерсу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называют: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теоретической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прикладной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социальной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общей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глобальной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76.Назовите основные методы экологического исследования: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химический, анатомический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систематический, биохимический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полевой, лабораторный, экспериментальный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биологический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научный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камеральный, лабораторный, полевой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77.Экологию, изучающую механизмы разрушения биосферы, способы предотвращения этого процесса и разрабатывающую принципы рационального природопользования, по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Н.Ф.Реймерсу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называют: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социальной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общей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прикладной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теоретической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глобальной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78.В каком из пунктов дано верное определение экологии?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наука, изучающая многообразие живых существ, их строение, функции, происхождение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наука, изучающая закономерности внешнего и внутреннего строения растений, их многообразие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наука о поведении животных в естественных условиях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наука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изучающая взаимоотношения организмов между собой и с окружающей средой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</w:t>
      </w:r>
      <w:r w:rsidRPr="00BC6FF7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наука, исследующая функции живого организма, протекающие в нем процессы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79.Укажите процесс, наиболее эффективный при утилизации бытовых отходов: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компостирование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сжигание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использование в качестве топлива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эвакуация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на специальные свалки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захоронение в котлованах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80.Каким прибором можно определить содержание углекислого газа в воздухе?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психрометром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индикаторной бумажкой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индикаторной трубкой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фотоколориметром</w:t>
      </w:r>
      <w:proofErr w:type="gramEnd"/>
    </w:p>
    <w:p w:rsidR="006B324C" w:rsidRPr="00BC6FF7" w:rsidRDefault="006B324C" w:rsidP="006B324C">
      <w:pPr>
        <w:pStyle w:val="aff7"/>
        <w:tabs>
          <w:tab w:val="left" w:pos="1173"/>
        </w:tabs>
        <w:spacing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химической пипеткой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81.Какие меры наиболее эффективны для снижения запыленности воздуха населенных пунктов?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установление санитарно - защитных зон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удаление  промышленных  предприятий  из  населенного пункта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ограничение движения автотранспорта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ликвидация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пустырей и стройплощадок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удаление промышленных предприятий из населенного пункта и ликвидация пустырей и стройплощадок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82.Что такое живое вещество?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совокупность существующих или существовавших живых организмов, являющихся мощным геологическим фактором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продукты распада и переработки живых организмов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продукты жизнедеятельности живых организмов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переработанные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вещества космического происхождения живыми организмами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продукты превращения энергии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83.Что является целью экологического мониторинга?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наблюдение за источниками антропогенных факторов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экспертное оценивание объектов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проведение исследований в биологических системах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открытие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законов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сбор платы для сохранения природного фонда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84.Что такое эволюция?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историческое развитие живой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непрерывное изменение живой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совокупность факторов, влияющих на развитие Земли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преобразование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экосистем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этап формирования экосистемы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85.Возможное потепление климата связывают с накоплением в атмосфере: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парниковых газов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канцерогенных веществ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тяжелых металлов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озона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фотооксидантов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86.Как называется метод очистки сточных вод при помощи ионитов?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осаждение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ионнообменный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нейтрализация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коагуляция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окисление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87.Атмосфера, гидросфера и литосфера,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оболочки Земли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слои биосферы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этап развития биосферы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разделы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экологии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компоненты земной коры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88.Перечислите в последующем порядке слои атмосферы: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ионосфера, мезосфера, тропосфера, стратосфера, экзосфера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тропосфера, стратосфера, мезосфера, ионосфера, экзосфера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тропосфера, экзосфера, стратосфера, мезосфера, ионосфера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экзосфера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, стратосфера, мезосфера, тропосфера, ионосфера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стратосфера, мезосфера, тропосфера, ионосфера, экзосфера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89.Физико-химические процессы очистки сточных вод: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оседания и фильтрования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флотация и экстракция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природная чистка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нейтрализация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реагентная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очистка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окисление и экстракция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90.Сколько сред обитания существуют: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4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2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3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6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5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91.Что из ниже перечисленного относится к антропогенным источникам загрязнения?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землетрясение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пылевые бури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автомобильные газы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вулканы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электромагнитные волны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92.Место вида в природе: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Красная книга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заказник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заповедник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экологическая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ниша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зооценоз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93.Назначение инсектицидов: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убивают насекомых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уничтожают сорняки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средство против грибковых заболеваний растений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уничтожение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животных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уничтожение микроорганизмов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94.Что представляют собой природные условия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Соответствие характера использования местным условиям.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Потенциальная способность природной системы.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Соответствие способов использования местным условиям.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Способность переходить из одного состояние в другое.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Совокупность объектов, явлений и факторов природной среды.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95.Какой формы особо охраняемых природных территорий не существует?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А) естественный парк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заповедник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природный парк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заказник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дендрологический парк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96.Рекультивация земель: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обработка почвы культиватором в период вегетации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искусственное восстановление плодородия почвы и растительного покрова после техногенного нарушения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мероприятия, направленные на улучшение водных ресурсов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естественное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восстановление плодородия почвы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наблюдение за изменениями погоды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97.Экологический мониторинг -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система экологического бизнеса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развитие и организация государственной системы образования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рабочая программа по удовлетворению потребительского спроса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система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контроля и проверки за изменениями окружающей среды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строгий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контроль за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соблюдением современных технологий производства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98.Социальная экология —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научная дисциплина, исследующая и обобщающая специфические связи между обществом и окружающей средой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научная дисциплина, исследующая связи между группами внутри человеческого общества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раздел общей экологии исследующей влияние загрязнителей на здоровье человека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научная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дисциплина, исследующая вопросы развития миграции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научная дисциплина, исследующая совершенствование возможностей человеческого общества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99.Социальная экология изучает: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взаимоотношения человека с природной средой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индивидуальные связи отдельного организма с окружающей средой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закономерности развития сообщества и экосистем со средой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экономика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природы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структуры и динамики популяций отдельных видов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100.Систематизированный количественно-качественный свод сведений природных ресурсов — это: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кадастр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учет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бонитет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сертификат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color w:val="000000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справка</w:t>
      </w: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color w:val="000000"/>
          <w:sz w:val="20"/>
          <w:szCs w:val="20"/>
        </w:rPr>
      </w:pP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color w:val="000000"/>
          <w:sz w:val="20"/>
          <w:szCs w:val="20"/>
        </w:rPr>
      </w:pP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B324C" w:rsidRPr="00BC6FF7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Вариант  2</w:t>
      </w:r>
    </w:p>
    <w:p w:rsidR="006B324C" w:rsidRPr="00BC6FF7" w:rsidRDefault="006B324C" w:rsidP="006B32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1.Термин "экология" был предложен: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Ю. Либихом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Э. Геккелем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К. </w:t>
      </w:r>
      <w:proofErr w:type="spellStart"/>
      <w:r w:rsidRPr="00BC6FF7">
        <w:rPr>
          <w:rFonts w:ascii="Times New Roman" w:hAnsi="Times New Roman"/>
          <w:sz w:val="20"/>
          <w:szCs w:val="20"/>
        </w:rPr>
        <w:t>Хенке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 В. И. Вернадским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Г.Ф. Морозовым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2.Группу   особей      одного   вида,   занимающую определённый участок, называют: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</w:t>
      </w:r>
      <w:proofErr w:type="gramStart"/>
      <w:r w:rsidRPr="00BC6FF7">
        <w:rPr>
          <w:rFonts w:ascii="Times New Roman" w:hAnsi="Times New Roman"/>
          <w:sz w:val="20"/>
          <w:szCs w:val="20"/>
        </w:rPr>
        <w:t>)п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опуляцией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В) сообществом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</w:t>
      </w:r>
      <w:proofErr w:type="gramStart"/>
      <w:r w:rsidRPr="00BC6FF7">
        <w:rPr>
          <w:rFonts w:ascii="Times New Roman" w:hAnsi="Times New Roman"/>
          <w:sz w:val="20"/>
          <w:szCs w:val="20"/>
        </w:rPr>
        <w:t>)б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иомом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proofErr w:type="gramStart"/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)экосистемой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</w:t>
      </w:r>
      <w:proofErr w:type="gramStart"/>
      <w:r w:rsidRPr="00BC6FF7">
        <w:rPr>
          <w:rFonts w:ascii="Times New Roman" w:hAnsi="Times New Roman"/>
          <w:sz w:val="20"/>
          <w:szCs w:val="20"/>
        </w:rPr>
        <w:t>)б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иосферой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3.Экология - теоретическая основа: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охраны окружающей среды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прикладная математика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 химия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физика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общая химическая технология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4.Как выглядят основные уровни жизни?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  биосфера, ноосфера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энергия и вещества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морфология, систематика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lastRenderedPageBreak/>
        <w:t>D</w:t>
      </w:r>
      <w:r w:rsidRPr="00BC6FF7">
        <w:rPr>
          <w:rFonts w:ascii="Times New Roman" w:hAnsi="Times New Roman"/>
          <w:sz w:val="20"/>
          <w:szCs w:val="20"/>
        </w:rPr>
        <w:t xml:space="preserve">)   </w:t>
      </w:r>
      <w:proofErr w:type="gramStart"/>
      <w:r w:rsidRPr="00BC6FF7">
        <w:rPr>
          <w:rFonts w:ascii="Times New Roman" w:hAnsi="Times New Roman"/>
          <w:sz w:val="20"/>
          <w:szCs w:val="20"/>
        </w:rPr>
        <w:t>гидросфера</w:t>
      </w:r>
      <w:proofErr w:type="gramEnd"/>
      <w:r w:rsidRPr="00BC6FF7">
        <w:rPr>
          <w:rFonts w:ascii="Times New Roman" w:hAnsi="Times New Roman"/>
          <w:sz w:val="20"/>
          <w:szCs w:val="20"/>
        </w:rPr>
        <w:t>, атмосфера, литосфера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  ген, клетка, орган, организм, популяция, сообщество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5.Систему длительных наблюдений за состоянием окружающей среды и процессами, происходящими в экосистемах и биосфере, называют: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мониторингом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модификацией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моделированием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  </w:t>
      </w:r>
      <w:proofErr w:type="gramStart"/>
      <w:r w:rsidRPr="00BC6FF7">
        <w:rPr>
          <w:rFonts w:ascii="Times New Roman" w:hAnsi="Times New Roman"/>
          <w:sz w:val="20"/>
          <w:szCs w:val="20"/>
        </w:rPr>
        <w:t>менеджментом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  прогнозированием.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6.Как называется малая область или искусственно-созданный климат?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ветер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  атмосфера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 микроклимат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</w:t>
      </w:r>
      <w:proofErr w:type="gramStart"/>
      <w:r w:rsidRPr="00BC6FF7">
        <w:rPr>
          <w:rFonts w:ascii="Times New Roman" w:hAnsi="Times New Roman"/>
          <w:sz w:val="20"/>
          <w:szCs w:val="20"/>
        </w:rPr>
        <w:t>температура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  рельеф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7.Воздушная оболочка   Земли, осуществляющая   защитные функции — это: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литосфера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гидросфера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 атмосфера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</w:t>
      </w:r>
      <w:proofErr w:type="gramStart"/>
      <w:r w:rsidRPr="00BC6FF7">
        <w:rPr>
          <w:rFonts w:ascii="Times New Roman" w:hAnsi="Times New Roman"/>
          <w:sz w:val="20"/>
          <w:szCs w:val="20"/>
        </w:rPr>
        <w:t>биосфера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 стратосфера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8.Кто ввёл термин "биосфера" в научную литературу?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В. И. Вернадский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Э. Зюсс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В. Н. Сукачёв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 Г.Ф. Морозов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Э. Геккель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9.Что изучает синэкология?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популяции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 сообщества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</w:t>
      </w:r>
      <w:proofErr w:type="gramStart"/>
      <w:r w:rsidRPr="00BC6FF7">
        <w:rPr>
          <w:rFonts w:ascii="Times New Roman" w:hAnsi="Times New Roman"/>
          <w:sz w:val="20"/>
          <w:szCs w:val="20"/>
        </w:rPr>
        <w:t>)о</w:t>
      </w:r>
      <w:proofErr w:type="gramEnd"/>
      <w:r w:rsidRPr="00BC6FF7">
        <w:rPr>
          <w:rFonts w:ascii="Times New Roman" w:hAnsi="Times New Roman"/>
          <w:sz w:val="20"/>
          <w:szCs w:val="20"/>
        </w:rPr>
        <w:t>соби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фитоценоз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</w:t>
      </w:r>
      <w:proofErr w:type="gramStart"/>
      <w:r w:rsidRPr="00BC6FF7">
        <w:rPr>
          <w:rFonts w:ascii="Times New Roman" w:hAnsi="Times New Roman"/>
          <w:sz w:val="20"/>
          <w:szCs w:val="20"/>
        </w:rPr>
        <w:t>)з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ооценоз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10.К </w:t>
      </w:r>
      <w:proofErr w:type="spellStart"/>
      <w:r w:rsidRPr="00BC6FF7">
        <w:rPr>
          <w:rFonts w:ascii="Times New Roman" w:hAnsi="Times New Roman"/>
          <w:sz w:val="20"/>
          <w:szCs w:val="20"/>
        </w:rPr>
        <w:t>невозобновимым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 ресурсам относятся: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лесные ресурсы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животный мир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полезные ископаемые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энергия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ветра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 солнечная энергия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11.К </w:t>
      </w:r>
      <w:proofErr w:type="spellStart"/>
      <w:r w:rsidRPr="00BC6FF7">
        <w:rPr>
          <w:rFonts w:ascii="Times New Roman" w:hAnsi="Times New Roman"/>
          <w:sz w:val="20"/>
          <w:szCs w:val="20"/>
        </w:rPr>
        <w:t>возобновимым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 природным ресурсам относятся: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лесные ресурсы, почва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животный и растительный мир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 полезные ископаемые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</w:t>
      </w:r>
      <w:proofErr w:type="gramStart"/>
      <w:r w:rsidRPr="00BC6FF7">
        <w:rPr>
          <w:rFonts w:ascii="Times New Roman" w:hAnsi="Times New Roman"/>
          <w:sz w:val="20"/>
          <w:szCs w:val="20"/>
        </w:rPr>
        <w:t>энергия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ветра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солнечная энергия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12.Укажите относительно </w:t>
      </w:r>
      <w:proofErr w:type="spellStart"/>
      <w:r w:rsidRPr="00BC6FF7">
        <w:rPr>
          <w:rFonts w:ascii="Times New Roman" w:hAnsi="Times New Roman"/>
          <w:sz w:val="20"/>
          <w:szCs w:val="20"/>
        </w:rPr>
        <w:t>возобновимые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 ресурсы: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лесные ресурсы, почва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животный и растительный мир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   полезные ископаемые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энергия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ветра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 солнечная энергия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13.Когда окончательно оформилась  экология        как самостоятельная наука?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A) в начале </w:t>
      </w:r>
      <w:r w:rsidRPr="00BC6FF7">
        <w:rPr>
          <w:rFonts w:ascii="Times New Roman" w:hAnsi="Times New Roman"/>
          <w:sz w:val="20"/>
          <w:szCs w:val="20"/>
          <w:lang w:val="en-US"/>
        </w:rPr>
        <w:t>XIX</w:t>
      </w:r>
      <w:r w:rsidRPr="00BC6FF7">
        <w:rPr>
          <w:rFonts w:ascii="Times New Roman" w:hAnsi="Times New Roman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в середине </w:t>
      </w:r>
      <w:r w:rsidRPr="00BC6FF7">
        <w:rPr>
          <w:rFonts w:ascii="Times New Roman" w:hAnsi="Times New Roman"/>
          <w:sz w:val="20"/>
          <w:szCs w:val="20"/>
          <w:lang w:val="en-US"/>
        </w:rPr>
        <w:t>XIX</w:t>
      </w:r>
      <w:r w:rsidRPr="00BC6FF7">
        <w:rPr>
          <w:rFonts w:ascii="Times New Roman" w:hAnsi="Times New Roman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в конце </w:t>
      </w:r>
      <w:r w:rsidRPr="00BC6FF7">
        <w:rPr>
          <w:rFonts w:ascii="Times New Roman" w:hAnsi="Times New Roman"/>
          <w:sz w:val="20"/>
          <w:szCs w:val="20"/>
          <w:lang w:val="en-US"/>
        </w:rPr>
        <w:t>XIX</w:t>
      </w:r>
      <w:r w:rsidRPr="00BC6FF7">
        <w:rPr>
          <w:rFonts w:ascii="Times New Roman" w:hAnsi="Times New Roman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</w:t>
      </w:r>
      <w:proofErr w:type="gramStart"/>
      <w:r w:rsidRPr="00BC6FF7">
        <w:rPr>
          <w:rFonts w:ascii="Times New Roman" w:hAnsi="Times New Roman"/>
          <w:sz w:val="20"/>
          <w:szCs w:val="20"/>
        </w:rPr>
        <w:t>в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начале </w:t>
      </w:r>
      <w:r w:rsidRPr="00BC6FF7">
        <w:rPr>
          <w:rFonts w:ascii="Times New Roman" w:hAnsi="Times New Roman"/>
          <w:sz w:val="20"/>
          <w:szCs w:val="20"/>
          <w:lang w:val="en-US"/>
        </w:rPr>
        <w:t>XX</w:t>
      </w:r>
      <w:r w:rsidRPr="00BC6FF7">
        <w:rPr>
          <w:rFonts w:ascii="Times New Roman" w:hAnsi="Times New Roman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в конце </w:t>
      </w:r>
      <w:r w:rsidRPr="00BC6FF7">
        <w:rPr>
          <w:rFonts w:ascii="Times New Roman" w:hAnsi="Times New Roman"/>
          <w:sz w:val="20"/>
          <w:szCs w:val="20"/>
          <w:lang w:val="en-US"/>
        </w:rPr>
        <w:t>XX</w:t>
      </w:r>
      <w:r w:rsidRPr="00BC6FF7">
        <w:rPr>
          <w:rFonts w:ascii="Times New Roman" w:hAnsi="Times New Roman"/>
          <w:sz w:val="20"/>
          <w:szCs w:val="20"/>
        </w:rPr>
        <w:t xml:space="preserve"> столетия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14.Изучением   экологических проблем   Земли как планеты занимается: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A) инженерная экология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</w:t>
      </w:r>
      <w:proofErr w:type="gramStart"/>
      <w:r w:rsidRPr="00BC6FF7">
        <w:rPr>
          <w:rFonts w:ascii="Times New Roman" w:hAnsi="Times New Roman"/>
          <w:sz w:val="20"/>
          <w:szCs w:val="20"/>
        </w:rPr>
        <w:t>)г</w:t>
      </w:r>
      <w:proofErr w:type="gramEnd"/>
      <w:r w:rsidRPr="00BC6FF7">
        <w:rPr>
          <w:rFonts w:ascii="Times New Roman" w:hAnsi="Times New Roman"/>
          <w:sz w:val="20"/>
          <w:szCs w:val="20"/>
        </w:rPr>
        <w:t>еоэкология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</w:t>
      </w:r>
      <w:proofErr w:type="gramStart"/>
      <w:r w:rsidRPr="00BC6FF7">
        <w:rPr>
          <w:rFonts w:ascii="Times New Roman" w:hAnsi="Times New Roman"/>
          <w:sz w:val="20"/>
          <w:szCs w:val="20"/>
        </w:rPr>
        <w:t>)г</w:t>
      </w:r>
      <w:proofErr w:type="gramEnd"/>
      <w:r w:rsidRPr="00BC6FF7">
        <w:rPr>
          <w:rFonts w:ascii="Times New Roman" w:hAnsi="Times New Roman"/>
          <w:sz w:val="20"/>
          <w:szCs w:val="20"/>
        </w:rPr>
        <w:t>лобальная экология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 </w:t>
      </w:r>
      <w:proofErr w:type="gramStart"/>
      <w:r w:rsidRPr="00BC6FF7">
        <w:rPr>
          <w:rFonts w:ascii="Times New Roman" w:hAnsi="Times New Roman"/>
          <w:sz w:val="20"/>
          <w:szCs w:val="20"/>
        </w:rPr>
        <w:t>промышленная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экология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 социальная экология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 xml:space="preserve">15.Что изучает аутэкология?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</w:t>
      </w:r>
      <w:proofErr w:type="gramStart"/>
      <w:r w:rsidRPr="00BC6FF7">
        <w:rPr>
          <w:rFonts w:ascii="Times New Roman" w:hAnsi="Times New Roman"/>
          <w:sz w:val="20"/>
          <w:szCs w:val="20"/>
        </w:rPr>
        <w:t>)п</w:t>
      </w:r>
      <w:proofErr w:type="gramEnd"/>
      <w:r w:rsidRPr="00BC6FF7">
        <w:rPr>
          <w:rFonts w:ascii="Times New Roman" w:hAnsi="Times New Roman"/>
          <w:sz w:val="20"/>
          <w:szCs w:val="20"/>
        </w:rPr>
        <w:t>опуляции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   сообщества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</w:t>
      </w:r>
      <w:proofErr w:type="gramStart"/>
      <w:r w:rsidRPr="00BC6FF7">
        <w:rPr>
          <w:rFonts w:ascii="Times New Roman" w:hAnsi="Times New Roman"/>
          <w:sz w:val="20"/>
          <w:szCs w:val="20"/>
        </w:rPr>
        <w:t>)о</w:t>
      </w:r>
      <w:proofErr w:type="gramEnd"/>
      <w:r w:rsidRPr="00BC6FF7">
        <w:rPr>
          <w:rFonts w:ascii="Times New Roman" w:hAnsi="Times New Roman"/>
          <w:sz w:val="20"/>
          <w:szCs w:val="20"/>
        </w:rPr>
        <w:t>соби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фитоценоз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</w:t>
      </w:r>
      <w:proofErr w:type="gramStart"/>
      <w:r w:rsidRPr="00BC6FF7">
        <w:rPr>
          <w:rFonts w:ascii="Times New Roman" w:hAnsi="Times New Roman"/>
          <w:sz w:val="20"/>
          <w:szCs w:val="20"/>
        </w:rPr>
        <w:t>)з</w:t>
      </w:r>
      <w:proofErr w:type="gramEnd"/>
      <w:r w:rsidRPr="00BC6FF7">
        <w:rPr>
          <w:rFonts w:ascii="Times New Roman" w:hAnsi="Times New Roman"/>
          <w:sz w:val="20"/>
          <w:szCs w:val="20"/>
        </w:rPr>
        <w:t>ооценоз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16.Увеличение </w:t>
      </w:r>
      <w:proofErr w:type="gramStart"/>
      <w:r w:rsidRPr="00BC6FF7">
        <w:rPr>
          <w:rFonts w:ascii="Times New Roman" w:hAnsi="Times New Roman"/>
          <w:sz w:val="20"/>
          <w:szCs w:val="20"/>
        </w:rPr>
        <w:t>концентрации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какого газа приводит к усилению парникового эффекта?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</w:t>
      </w:r>
      <w:proofErr w:type="gramStart"/>
      <w:r w:rsidRPr="00BC6FF7">
        <w:rPr>
          <w:rFonts w:ascii="Times New Roman" w:hAnsi="Times New Roman"/>
          <w:sz w:val="20"/>
          <w:szCs w:val="20"/>
        </w:rPr>
        <w:t>)д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иоксид серы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углекислого газа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 аммиака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proofErr w:type="gramStart"/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)хлора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</w:t>
      </w:r>
      <w:proofErr w:type="gramStart"/>
      <w:r w:rsidRPr="00BC6FF7">
        <w:rPr>
          <w:rFonts w:ascii="Times New Roman" w:hAnsi="Times New Roman"/>
          <w:sz w:val="20"/>
          <w:szCs w:val="20"/>
        </w:rPr>
        <w:t>)с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ероводорода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17.Нижний слой атмосферы: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озоновый слой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тропосфера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ионосфера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мезосфера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стратосфера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18.Каменная твердая оболочка: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биосфера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гидросфера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</w:t>
      </w:r>
      <w:proofErr w:type="spellStart"/>
      <w:r w:rsidRPr="00BC6FF7">
        <w:rPr>
          <w:rFonts w:ascii="Times New Roman" w:hAnsi="Times New Roman"/>
          <w:sz w:val="20"/>
          <w:szCs w:val="20"/>
        </w:rPr>
        <w:t>техносфера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литосфера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атмосфера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19.Территория  сосредоточения жилых     домов, административных зданий называется: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  рекреационной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 селитебной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промышленной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лесопарковой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антропогенной зоной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20.Специально   приспособленная   зона   для   отдыха   людей называется: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рекреационной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селитебной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промышленной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лесопарковой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антропогенной зоной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21.Территория сосредоточения заводов, фабрик называется: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рекреационной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селитебной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промышленной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лесопарковой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зоной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антропогенной зоной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22.Основная зона загрязнения окружающей среды в городе: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рекреационная зона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</w:t>
      </w:r>
      <w:proofErr w:type="gramStart"/>
      <w:r w:rsidRPr="00BC6FF7">
        <w:rPr>
          <w:rFonts w:ascii="Times New Roman" w:hAnsi="Times New Roman"/>
          <w:sz w:val="20"/>
          <w:szCs w:val="20"/>
        </w:rPr>
        <w:t>)с</w:t>
      </w:r>
      <w:proofErr w:type="gramEnd"/>
      <w:r w:rsidRPr="00BC6FF7">
        <w:rPr>
          <w:rFonts w:ascii="Times New Roman" w:hAnsi="Times New Roman"/>
          <w:sz w:val="20"/>
          <w:szCs w:val="20"/>
        </w:rPr>
        <w:t>елитебная зона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промышленная зона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proofErr w:type="gramStart"/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)лесопарковая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зона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антропогенная зона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23.Что означает процесс урбанизации?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рост и развитие сёл, населения сельской местности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 уменьшение числа сёл и населения сельской местности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  рост и развитие городов, увеличение доли городского населения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уменьшение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населения городов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снижение роли городов в развитии общества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24.К   какому  типу  относится   загрязнение атмосферы   на территории города?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региональному типу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местному типу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глобальному типу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 естественному типу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территориальному типу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25.Наиболее   распространёнными    химическими загрязнителями воды являются: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детергенты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пестициды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>C) нефть и нефтепродукты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радиоактивные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вещества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щелочи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26.Искусственные  экосистемы,  возникающие  в  результате сельскохозяйственной деятельности человека: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</w:t>
      </w:r>
      <w:proofErr w:type="gramStart"/>
      <w:r w:rsidRPr="00BC6FF7">
        <w:rPr>
          <w:rFonts w:ascii="Times New Roman" w:hAnsi="Times New Roman"/>
          <w:sz w:val="20"/>
          <w:szCs w:val="20"/>
        </w:rPr>
        <w:t>)б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иоценоз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BC6FF7">
        <w:rPr>
          <w:rFonts w:ascii="Times New Roman" w:hAnsi="Times New Roman"/>
          <w:sz w:val="20"/>
          <w:szCs w:val="20"/>
        </w:rPr>
        <w:t>агроэкосистема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биотоп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</w:t>
      </w:r>
      <w:proofErr w:type="gramStart"/>
      <w:r w:rsidRPr="00BC6FF7">
        <w:rPr>
          <w:rFonts w:ascii="Times New Roman" w:hAnsi="Times New Roman"/>
          <w:sz w:val="20"/>
          <w:szCs w:val="20"/>
        </w:rPr>
        <w:t>биогеоценоз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</w:t>
      </w:r>
      <w:proofErr w:type="spellStart"/>
      <w:r w:rsidRPr="00BC6FF7">
        <w:rPr>
          <w:rFonts w:ascii="Times New Roman" w:hAnsi="Times New Roman"/>
          <w:sz w:val="20"/>
          <w:szCs w:val="20"/>
        </w:rPr>
        <w:t>урбосистема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27.Основоположник    биогеохимии,    создавший    учение    о биосфере: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Г.Ф. Морозов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Э. Зюсс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В.И. Вернадский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В.Н. Сукачёв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Э. Геккель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28.К какому виду загрязнений относятся - радиация, тепловое, световое, электромагнитное, шумовое загрязнение: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</w:t>
      </w:r>
      <w:proofErr w:type="gramStart"/>
      <w:r w:rsidRPr="00BC6FF7">
        <w:rPr>
          <w:rFonts w:ascii="Times New Roman" w:hAnsi="Times New Roman"/>
          <w:sz w:val="20"/>
          <w:szCs w:val="20"/>
        </w:rPr>
        <w:t>)п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риродное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В) географическое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геологическое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химическое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физическое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29.Мониторинг отдельно взятого производства: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локальный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прогнозируемый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окружной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</w:t>
      </w:r>
      <w:proofErr w:type="gramStart"/>
      <w:r w:rsidRPr="00BC6FF7">
        <w:rPr>
          <w:rFonts w:ascii="Times New Roman" w:hAnsi="Times New Roman"/>
          <w:sz w:val="20"/>
          <w:szCs w:val="20"/>
        </w:rPr>
        <w:t>национальный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</w:t>
      </w:r>
      <w:proofErr w:type="gramStart"/>
      <w:r w:rsidRPr="00BC6FF7">
        <w:rPr>
          <w:rFonts w:ascii="Times New Roman" w:hAnsi="Times New Roman"/>
          <w:sz w:val="20"/>
          <w:szCs w:val="20"/>
        </w:rPr>
        <w:t>)г</w:t>
      </w:r>
      <w:proofErr w:type="gramEnd"/>
      <w:r w:rsidRPr="00BC6FF7">
        <w:rPr>
          <w:rFonts w:ascii="Times New Roman" w:hAnsi="Times New Roman"/>
          <w:sz w:val="20"/>
          <w:szCs w:val="20"/>
        </w:rPr>
        <w:t>лобальный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30.Вещества, уничтожающие озоновый слой: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космические вещества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пары воды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пыли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</w:t>
      </w:r>
      <w:proofErr w:type="gramStart"/>
      <w:r w:rsidRPr="00BC6FF7">
        <w:rPr>
          <w:rFonts w:ascii="Times New Roman" w:hAnsi="Times New Roman"/>
          <w:sz w:val="20"/>
          <w:szCs w:val="20"/>
        </w:rPr>
        <w:t>фреоны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механические частицы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31.Какое загрязнение вызывают вирусы?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</w:t>
      </w:r>
      <w:proofErr w:type="gramStart"/>
      <w:r w:rsidRPr="00BC6FF7">
        <w:rPr>
          <w:rFonts w:ascii="Times New Roman" w:hAnsi="Times New Roman"/>
          <w:sz w:val="20"/>
          <w:szCs w:val="20"/>
        </w:rPr>
        <w:t>)т</w:t>
      </w:r>
      <w:proofErr w:type="gramEnd"/>
      <w:r w:rsidRPr="00BC6FF7">
        <w:rPr>
          <w:rFonts w:ascii="Times New Roman" w:hAnsi="Times New Roman"/>
          <w:sz w:val="20"/>
          <w:szCs w:val="20"/>
        </w:rPr>
        <w:t>епловое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  химическое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биологическое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  </w:t>
      </w:r>
      <w:proofErr w:type="gramStart"/>
      <w:r w:rsidRPr="00BC6FF7">
        <w:rPr>
          <w:rFonts w:ascii="Times New Roman" w:hAnsi="Times New Roman"/>
          <w:sz w:val="20"/>
          <w:szCs w:val="20"/>
        </w:rPr>
        <w:t>физическое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антропогенное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32.Слово «экология» в переводе с греческого языка означает: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 народ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  дом, жилище, учение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   вид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наука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   природа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33.Три основных направления экологии: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физическое, химическое, биологическое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 </w:t>
      </w:r>
      <w:proofErr w:type="spellStart"/>
      <w:r w:rsidRPr="00BC6FF7">
        <w:rPr>
          <w:rFonts w:ascii="Times New Roman" w:hAnsi="Times New Roman"/>
          <w:sz w:val="20"/>
          <w:szCs w:val="20"/>
        </w:rPr>
        <w:t>гидроэкология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/>
          <w:sz w:val="20"/>
          <w:szCs w:val="20"/>
        </w:rPr>
        <w:t>атмоэкология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/>
          <w:sz w:val="20"/>
          <w:szCs w:val="20"/>
        </w:rPr>
        <w:t>литоэкология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</w:t>
      </w:r>
      <w:proofErr w:type="spellStart"/>
      <w:r w:rsidRPr="00BC6FF7">
        <w:rPr>
          <w:rFonts w:ascii="Times New Roman" w:hAnsi="Times New Roman"/>
          <w:sz w:val="20"/>
          <w:szCs w:val="20"/>
        </w:rPr>
        <w:t>биоэкология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/>
          <w:sz w:val="20"/>
          <w:szCs w:val="20"/>
        </w:rPr>
        <w:t>гидроэкология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/>
          <w:sz w:val="20"/>
          <w:szCs w:val="20"/>
        </w:rPr>
        <w:t>демэкология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spellStart"/>
      <w:proofErr w:type="gramStart"/>
      <w:r w:rsidRPr="00BC6FF7">
        <w:rPr>
          <w:rFonts w:ascii="Times New Roman" w:hAnsi="Times New Roman"/>
          <w:sz w:val="20"/>
          <w:szCs w:val="20"/>
        </w:rPr>
        <w:t>зооэкология</w:t>
      </w:r>
      <w:proofErr w:type="spellEnd"/>
      <w:proofErr w:type="gramEnd"/>
      <w:r w:rsidRPr="00BC6FF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/>
          <w:sz w:val="20"/>
          <w:szCs w:val="20"/>
        </w:rPr>
        <w:t>фитоэкология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/>
          <w:sz w:val="20"/>
          <w:szCs w:val="20"/>
        </w:rPr>
        <w:t>ашропоэкология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 аутэкология, синэкология, </w:t>
      </w:r>
      <w:proofErr w:type="spellStart"/>
      <w:r w:rsidRPr="00BC6FF7">
        <w:rPr>
          <w:rFonts w:ascii="Times New Roman" w:hAnsi="Times New Roman"/>
          <w:sz w:val="20"/>
          <w:szCs w:val="20"/>
        </w:rPr>
        <w:t>демэкология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34.Показатели, характеризующие процессы, протекающие в популяции за промежуток времени: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А) локальные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территориальные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динамические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хронологические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статистические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35.К климатическим абиотическим факторам среды относятся такие факторы: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состав газов в воздухе, соленость, атмосферное давление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температура, воздухопроницаемость, состав воды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соленость воды, высота над уровнем океана, пресность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температура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воздуха, атмосферное давление, кислотность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 xml:space="preserve">E) свет, температура, влажность, давление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36.В каком слое атмосферы находится озоновая оболочка: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магнитосфера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мезосфера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ионосфера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стратосфера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тропосфера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37.Антропогенное загрязнение атмосферы: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загрязнение атмосферного воздуха от воздействий человека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изменение атмосферы за счет примесей в составе воздуха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степень воздействия химических, физических свойств атмосферы на человека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загрязнение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атмосферы за счет природных процессов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наличие в атмосфере загрязнителей в определенном порядке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38.Самый большой процент этого элемента в составе воздуха: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золото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В) кислород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С) азот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водород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аргон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39.Комплекс мероприятий, направленных на восстановление нарушенных территорий: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стратификация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мониторинг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рекреация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рекультивация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стагнация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40.Шум промышленного предприятия можно отнести </w:t>
      </w:r>
      <w:proofErr w:type="gramStart"/>
      <w:r w:rsidRPr="00BC6FF7">
        <w:rPr>
          <w:rFonts w:ascii="Times New Roman" w:hAnsi="Times New Roman"/>
          <w:sz w:val="20"/>
          <w:szCs w:val="20"/>
        </w:rPr>
        <w:t>к</w:t>
      </w:r>
      <w:proofErr w:type="gramEnd"/>
      <w:r w:rsidRPr="00BC6FF7">
        <w:rPr>
          <w:rFonts w:ascii="Times New Roman" w:hAnsi="Times New Roman"/>
          <w:sz w:val="20"/>
          <w:szCs w:val="20"/>
        </w:rPr>
        <w:t>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абиотическому фактору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биотическому фактору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антропогенному фактору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абиотическому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и биотическому факторам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абиотическому и антропогенному факторам </w:t>
      </w:r>
    </w:p>
    <w:p w:rsidR="006B324C" w:rsidRPr="00BC6FF7" w:rsidRDefault="006B324C" w:rsidP="006B324C">
      <w:pPr>
        <w:pStyle w:val="a3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41.Под понятием «городской ландшафт» подразумевается: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A) совокупность зданий, дорог, транспорта, городских коммуникаций;</w:t>
      </w:r>
    </w:p>
    <w:p w:rsidR="006B324C" w:rsidRPr="00BC6FF7" w:rsidRDefault="006B324C" w:rsidP="006B324C">
      <w:pPr>
        <w:pStyle w:val="a3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B) зеленые насаждения, парки, сады</w:t>
      </w:r>
    </w:p>
    <w:p w:rsidR="006B324C" w:rsidRPr="00BC6FF7" w:rsidRDefault="006B324C" w:rsidP="006B324C">
      <w:pPr>
        <w:pStyle w:val="a3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C) сочетание жилищ, городской инфраструктуры и зеленых насаждений</w:t>
      </w:r>
    </w:p>
    <w:p w:rsidR="006B324C" w:rsidRPr="00BC6FF7" w:rsidRDefault="006B324C" w:rsidP="006B324C">
      <w:pPr>
        <w:pStyle w:val="a3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b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b/>
          <w:sz w:val="20"/>
          <w:szCs w:val="20"/>
        </w:rPr>
        <w:t>совокупность</w:t>
      </w:r>
      <w:proofErr w:type="gramEnd"/>
      <w:r w:rsidRPr="00BC6FF7">
        <w:rPr>
          <w:rFonts w:ascii="Times New Roman" w:hAnsi="Times New Roman"/>
          <w:b/>
          <w:sz w:val="20"/>
          <w:szCs w:val="20"/>
        </w:rPr>
        <w:t xml:space="preserve"> промышленных предприятий города</w:t>
      </w:r>
    </w:p>
    <w:p w:rsidR="006B324C" w:rsidRPr="00BC6FF7" w:rsidRDefault="006B324C" w:rsidP="006B324C">
      <w:pPr>
        <w:pStyle w:val="a3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 xml:space="preserve">E) совокупность культурных учреждений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42.Озоновый слой в верхних слоях атмосферы: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образовался в результате промышленного загрязнения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является защищающим экраном от ультрафиолетового излучения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задерживает воду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задерживает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тепловое излучение Земли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способствует разрушению загрязнителей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43.Выпадение кислотных дождей связано </w:t>
      </w:r>
      <w:proofErr w:type="gramStart"/>
      <w:r w:rsidRPr="00BC6FF7">
        <w:rPr>
          <w:rFonts w:ascii="Times New Roman" w:hAnsi="Times New Roman"/>
          <w:sz w:val="20"/>
          <w:szCs w:val="20"/>
        </w:rPr>
        <w:t>с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изменением климата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повышением содержания углекислого газа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увеличением озона в атмосфере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 выбросами в атмосферу диоксида серы, оксидов азота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повышением пылевых частиц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44.Загрязнение природной среды живыми организмами, вызывающие у человека различные заболевания, называются: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радиоактивными загрязнениями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биологическими загрязнениями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химическими загрязнениями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шумовыми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загрязнениями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ионизирующими загрязнениями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45.Канцерогенами называют вещества, вызывающие: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психические расстройства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раковые заболевания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хроническое отравление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инфекционные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заболевания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аллергические заболевания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>46.Парниковый эффект, связанный с накоплением в атмосфере углекислого газа, сажи и других твердых частиц вызовет: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повышение средней температуры и будет способствовать улучшению климата на планете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уменьшение прозрачности атмосферы, что приведет к похолоданию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повышение температуры и приведет к неблагоприятным изменениям в биосфере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не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приведет к изменениям в биосфере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приведет к деградации озонового слоя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47.Незаменимый ресурс это: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воздух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горючие вещества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сырье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металлы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энергия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48.Содержание углекислого газа в атмосфере: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0,93%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78%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0,1%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21%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0,03%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49.Живая оболочка Земли - это: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гидросфера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литосфера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гидросфера и литосфера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биосфера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атмосфера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50.Водная оболочка </w:t>
      </w:r>
      <w:proofErr w:type="gramStart"/>
      <w:r w:rsidRPr="00BC6FF7">
        <w:rPr>
          <w:rFonts w:ascii="Times New Roman" w:hAnsi="Times New Roman"/>
          <w:sz w:val="20"/>
          <w:szCs w:val="20"/>
        </w:rPr>
        <w:t>Земли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представляющая совокупность морей, океанов, озер, рек, подземных вод, болот - это: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A) атмосфера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гидросфера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литосфера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биосфера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стратосфера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51.Верхняя твердая оболочка Земли - это: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ноосфера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литосфера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гидросфера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атмосфера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биосфера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52.Воздушная оболочка Земли - это: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A) литосфера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гидросфера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атмосфера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биосфера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стратосфера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53.Какая среда жизни характеризуется обилием воздуха?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почва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водная среда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наземно-воздушная среда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живые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организмы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литосфера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54.Поступление в воду различных ядовитых веществ, называется: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химическим загрязнением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В) биологическим загрязнением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физическим загрязнением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загрязнением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сточными водами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физическим и биологическим загрязнением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55.Загрязнение воды микроорганизмами, в том числе болезнетворными, называется: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химическое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биологическое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физическое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химическое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и физическое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атмосферное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56.Сброс в воду тепла или радиоактивных веществ называется: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>A) химическое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биологическое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химическое и биологическое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физическое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атмосферное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57.Причины возникновения «озоновых дыр» в атмосфере: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увеличение концентрации углекислого газа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увеличение концентрации диоксида азота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увеличение концентрации хлора и фтора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увеличение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концентрации азота и углерода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увеличение концентрации аммиака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58.Какие среды жизни освоили организмы?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почву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наземно-воздушную среду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водную среду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водную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и наземно-воздушную среду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</w:t>
      </w:r>
      <w:proofErr w:type="gramStart"/>
      <w:r w:rsidRPr="00BC6FF7">
        <w:rPr>
          <w:rFonts w:ascii="Times New Roman" w:hAnsi="Times New Roman"/>
          <w:sz w:val="20"/>
          <w:szCs w:val="20"/>
        </w:rPr>
        <w:t>водную</w:t>
      </w:r>
      <w:proofErr w:type="gramEnd"/>
      <w:r w:rsidRPr="00BC6FF7">
        <w:rPr>
          <w:rFonts w:ascii="Times New Roman" w:hAnsi="Times New Roman"/>
          <w:sz w:val="20"/>
          <w:szCs w:val="20"/>
        </w:rPr>
        <w:t>, почвенную, наземно-воздушную и живые организмы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59.С выхлопными газами и выбросами промышленных предприятий в атмосферу попадают: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сернистый ангидрид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оксид углерода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сероводород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соединения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фтора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оксиды азота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60.Оксиды азота попадают в атмосферу </w:t>
      </w:r>
      <w:proofErr w:type="gramStart"/>
      <w:r w:rsidRPr="00BC6FF7">
        <w:rPr>
          <w:rFonts w:ascii="Times New Roman" w:hAnsi="Times New Roman"/>
          <w:sz w:val="20"/>
          <w:szCs w:val="20"/>
        </w:rPr>
        <w:t>при</w:t>
      </w:r>
      <w:proofErr w:type="gramEnd"/>
      <w:r w:rsidRPr="00BC6FF7">
        <w:rPr>
          <w:rFonts w:ascii="Times New Roman" w:hAnsi="Times New Roman"/>
          <w:sz w:val="20"/>
          <w:szCs w:val="20"/>
        </w:rPr>
        <w:t>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A) </w:t>
      </w:r>
      <w:proofErr w:type="gramStart"/>
      <w:r w:rsidRPr="00BC6FF7">
        <w:rPr>
          <w:rFonts w:ascii="Times New Roman" w:hAnsi="Times New Roman"/>
          <w:sz w:val="20"/>
          <w:szCs w:val="20"/>
        </w:rPr>
        <w:t>сгорании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углеродистых веществ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</w:t>
      </w:r>
      <w:proofErr w:type="gramStart"/>
      <w:r w:rsidRPr="00BC6FF7">
        <w:rPr>
          <w:rFonts w:ascii="Times New Roman" w:hAnsi="Times New Roman"/>
          <w:sz w:val="20"/>
          <w:szCs w:val="20"/>
        </w:rPr>
        <w:t>сгорании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и переработке сернистых руд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</w:t>
      </w:r>
      <w:proofErr w:type="gramStart"/>
      <w:r w:rsidRPr="00BC6FF7">
        <w:rPr>
          <w:rFonts w:ascii="Times New Roman" w:hAnsi="Times New Roman"/>
          <w:sz w:val="20"/>
          <w:szCs w:val="20"/>
        </w:rPr>
        <w:t>производстве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азотных удобрений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при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производстве красок, эмалей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</w:t>
      </w:r>
      <w:proofErr w:type="gramStart"/>
      <w:r w:rsidRPr="00BC6FF7">
        <w:rPr>
          <w:rFonts w:ascii="Times New Roman" w:hAnsi="Times New Roman"/>
          <w:sz w:val="20"/>
          <w:szCs w:val="20"/>
        </w:rPr>
        <w:t>изготовлении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искусственного волокна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61.Источниками загрязнения атмосферы соединениями фтора являются: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сжигание твердых отходов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переработка сернистых руд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производство азотных удобрений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производство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красок, эмалей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изготовление искусственного волокна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62.Толщина озонового слоя, расположенного в стратосфере составляет: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10-12 мм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8-10 мм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6-8 мм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4-6 мм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около 3 мм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63.Верхний слой литосферы: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вода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химические соединения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почва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энергия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солнца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воздух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64.Озоновый слой находится на высоте: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  <w:lang w:val="en-US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A) 100</w:t>
      </w:r>
      <w:r w:rsidRPr="00BC6FF7">
        <w:rPr>
          <w:rFonts w:ascii="Times New Roman" w:hAnsi="Times New Roman"/>
          <w:sz w:val="20"/>
          <w:szCs w:val="20"/>
        </w:rPr>
        <w:t>км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  <w:lang w:val="en-US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 xml:space="preserve">B) 200-230 </w:t>
      </w:r>
      <w:r w:rsidRPr="00BC6FF7">
        <w:rPr>
          <w:rFonts w:ascii="Times New Roman" w:hAnsi="Times New Roman"/>
          <w:sz w:val="20"/>
          <w:szCs w:val="20"/>
        </w:rPr>
        <w:t>км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  <w:lang w:val="en-US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 xml:space="preserve">C) 30-300 </w:t>
      </w:r>
      <w:r w:rsidRPr="00BC6FF7">
        <w:rPr>
          <w:rFonts w:ascii="Times New Roman" w:hAnsi="Times New Roman"/>
          <w:sz w:val="20"/>
          <w:szCs w:val="20"/>
        </w:rPr>
        <w:t>км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  <w:lang w:val="en-US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 xml:space="preserve">D) 22-25 </w:t>
      </w:r>
      <w:r w:rsidRPr="00BC6FF7">
        <w:rPr>
          <w:rFonts w:ascii="Times New Roman" w:hAnsi="Times New Roman"/>
          <w:sz w:val="20"/>
          <w:szCs w:val="20"/>
        </w:rPr>
        <w:t>км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10-15 км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65.К особо охраняемым природным территориям не относятся: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парк культуры и отдыха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национальные парки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охраняемые ландшафты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биосферные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резерваты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памятники природы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66.Содержание кислорода в атмосфере: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78,08 %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0,1 %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0,93 %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lastRenderedPageBreak/>
        <w:t>D</w:t>
      </w:r>
      <w:r w:rsidRPr="00BC6FF7">
        <w:rPr>
          <w:rFonts w:ascii="Times New Roman" w:hAnsi="Times New Roman"/>
          <w:sz w:val="20"/>
          <w:szCs w:val="20"/>
        </w:rPr>
        <w:t>) 0</w:t>
      </w:r>
      <w:proofErr w:type="gramStart"/>
      <w:r w:rsidRPr="00BC6FF7">
        <w:rPr>
          <w:rFonts w:ascii="Times New Roman" w:hAnsi="Times New Roman"/>
          <w:sz w:val="20"/>
          <w:szCs w:val="20"/>
        </w:rPr>
        <w:t>,03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%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20,95 %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67.В почвах, находящихся вблизи от автомобильных дорог, накапливается чаще: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ртуть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мышьяк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свинец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медь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кадмий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68.Какой антропогенный фактор приводит к опустыниванию?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умеренный выпас скота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интенсивная пастьба скота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внесение удобрений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применение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снегозадержания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умеренное сенокошение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69.Укажите наиболее экологически безопасные способы получения энергии: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гидроэлектростанции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атомные электростанции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электростанции на твердом топливе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электростанции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на жидком топливе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ветровые электростанции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70.Использование растений для определения состояния загрязненности окружающей среды называется: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мониторингом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BC6FF7">
        <w:rPr>
          <w:rFonts w:ascii="Times New Roman" w:hAnsi="Times New Roman"/>
          <w:sz w:val="20"/>
          <w:szCs w:val="20"/>
        </w:rPr>
        <w:t>биоиндикацией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сертификацией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рекультивацией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стандартизацией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71.Ограничивающим фактором распространения жизни в литосфере является: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температура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дефицит кислорода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дефицит влаги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плотность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давление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72.Единица измерения уровня шума: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А) киловатт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децибел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люкс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метр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нанометр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73.В каких особо охраняемых природных территориях обеспечивается выполнение экологической, рекреационной и научной цели?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в заповедниках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в природных национальных парках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в заказниках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в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памятниках природы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в ботанических садах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74.Укажите объект Международной охраны окружающей среды: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А) земля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недра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вода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дикие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животные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атмосферный воздух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75.Укажите объект Национальной охраны окружающей среды: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земля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космос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атмосферный воздух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Мировой океан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Антарктида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76.Линии электропередач (ЛЭП) создают какой вид загрязнения окружающей среды?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загрязнение среды опасными отходами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шумовое воздействие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биологическое загрязнение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воздействие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электромагнитных полей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промышленное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 xml:space="preserve">77.Укажите отходы, представляющие наибольшую угрозу для человека и всей </w:t>
      </w:r>
      <w:proofErr w:type="spellStart"/>
      <w:r w:rsidRPr="00BC6FF7">
        <w:rPr>
          <w:rFonts w:ascii="Times New Roman" w:hAnsi="Times New Roman"/>
          <w:sz w:val="20"/>
          <w:szCs w:val="20"/>
        </w:rPr>
        <w:t>биоты</w:t>
      </w:r>
      <w:proofErr w:type="spellEnd"/>
      <w:r w:rsidRPr="00BC6FF7">
        <w:rPr>
          <w:rFonts w:ascii="Times New Roman" w:hAnsi="Times New Roman"/>
          <w:sz w:val="20"/>
          <w:szCs w:val="20"/>
        </w:rPr>
        <w:t>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твердые бытовые отходы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промышленные отходы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радиоактивные отходы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жидкие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бытовые отходы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газообразные выбросы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78.Какой источник оказывает наибольшее шумовое воздействие на окружающую среду?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 строительство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гидроэлектростанции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метрополитен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линии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электропередач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автотранспорт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79.Количество загрязнителей в почве, воздушной или водной среде, которые не влияют на здоровье человека и его потомство: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максимально разовая предельно допустимая концентрация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среднесуточная предельно допустимая концентрация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допустимый выброс вредных веществ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предельно-допустимая концентрация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допустимая антропогенная нагрузка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80.Укажите начальный этап безводной и безотходной технологии производства: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очистка сточных вод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закачка сточных вод в глубокие водоносные горизонты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механическая очистка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создание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оборотного водоснабжения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химическая очистка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81.В пределах </w:t>
      </w:r>
      <w:proofErr w:type="spellStart"/>
      <w:r w:rsidRPr="00BC6FF7">
        <w:rPr>
          <w:rFonts w:ascii="Times New Roman" w:hAnsi="Times New Roman"/>
          <w:sz w:val="20"/>
          <w:szCs w:val="20"/>
        </w:rPr>
        <w:t>водоохранных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 зон: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не запрещается распашка земель и выпас скота, применение ядохимикатов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запрещается распашка земель и выпас скота, применение ядохимикатов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не запрещается строительство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не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запрещается мойка автомобилей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запрещается сенокошение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82.Какой способ борьбы с сорняками экологически безопасный?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агротехнический (механический)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химический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сочетание </w:t>
      </w:r>
      <w:proofErr w:type="gramStart"/>
      <w:r w:rsidRPr="00BC6FF7">
        <w:rPr>
          <w:rFonts w:ascii="Times New Roman" w:hAnsi="Times New Roman"/>
          <w:sz w:val="20"/>
          <w:szCs w:val="20"/>
        </w:rPr>
        <w:t>агротехнического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и химического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применение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радиоактивных отходов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применение огнеметов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83.Тепловой перегрев  планеты вследствие увеличения содержания углекислого газа в атмосфере: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теплый циклон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парниковый эффект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эффект Бойля-Мариотта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повреждение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озонового экрана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газовый эффект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84.Агрегатное состояние воды: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жидкое и твердое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жидкое и разное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жидкое, твердое, газообразное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жидкое</w:t>
      </w:r>
      <w:proofErr w:type="gramEnd"/>
      <w:r w:rsidRPr="00BC6FF7">
        <w:rPr>
          <w:rFonts w:ascii="Times New Roman" w:hAnsi="Times New Roman"/>
          <w:sz w:val="20"/>
          <w:szCs w:val="20"/>
        </w:rPr>
        <w:t>, твердое и разное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твердое и газообразное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85.Формы природопользования осуществляется в 2-х видах: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комплексного и индивидуального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первичного и вторичного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общего и социального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spellStart"/>
      <w:proofErr w:type="gramStart"/>
      <w:r w:rsidRPr="00BC6FF7">
        <w:rPr>
          <w:rFonts w:ascii="Times New Roman" w:hAnsi="Times New Roman"/>
          <w:sz w:val="20"/>
          <w:szCs w:val="20"/>
        </w:rPr>
        <w:t>исчерпаемого</w:t>
      </w:r>
      <w:proofErr w:type="spellEnd"/>
      <w:proofErr w:type="gramEnd"/>
      <w:r w:rsidRPr="00BC6FF7">
        <w:rPr>
          <w:rFonts w:ascii="Times New Roman" w:hAnsi="Times New Roman"/>
          <w:sz w:val="20"/>
          <w:szCs w:val="20"/>
        </w:rPr>
        <w:t xml:space="preserve"> и неисчерпаемого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рационального и нерационального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86.Назовите газ, входящий в состав атмосферы: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уран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азот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C) пропан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хлор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фреон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87.Обширная территория, которая включает как полностью заповедные зоны, так и зоны, предназначенные для отдельных видов хозяйственной деятельности: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>А) заповедник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памятник природы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сад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ботанический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сад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национальный парк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88.Виды растений и животных относящиеся к первой категории Красной Книги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редкие виды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исчезающие виды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неизвестные виды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восстановленные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виды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безвозвратно исчезнувшие виды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89.Природный комплекс, который предназначен для сохранения одного или нескольких видов животных или растений при ограниченном использовании других: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заказник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заповедник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национальный природный парк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ботанический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сад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памятник природы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90.Предмет экологии - это: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исследование состояния атмосферы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исследование состояния литосферы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исследование экологического состояния организмов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исследование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состояния гидросферы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исследование экологического состояния биосферы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91.Программа ООН по окружающей среде: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ВОЗ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ЮНЕСКО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ЮНЕП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МАГАТЭ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ФАО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92.Ресурсосберегающая технология относится </w:t>
      </w:r>
      <w:r w:rsidRPr="00BC6FF7">
        <w:rPr>
          <w:rFonts w:ascii="Times New Roman" w:hAnsi="Times New Roman"/>
          <w:i/>
          <w:iCs/>
          <w:sz w:val="20"/>
          <w:szCs w:val="20"/>
        </w:rPr>
        <w:t xml:space="preserve">к </w:t>
      </w:r>
      <w:r w:rsidRPr="00BC6FF7">
        <w:rPr>
          <w:rFonts w:ascii="Times New Roman" w:hAnsi="Times New Roman"/>
          <w:sz w:val="20"/>
          <w:szCs w:val="20"/>
        </w:rPr>
        <w:t>типу: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строгого ограничения выбросов в пределах норм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В) повторного использования отходов производства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нерационального природопользования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полного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использования природных ресурсов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рационального природопользования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proofErr w:type="gramStart"/>
      <w:r w:rsidRPr="00BC6FF7">
        <w:rPr>
          <w:rFonts w:ascii="Times New Roman" w:hAnsi="Times New Roman"/>
          <w:sz w:val="20"/>
          <w:szCs w:val="20"/>
        </w:rPr>
        <w:t>93.Мониторинг, осуществляемый на международный уровне: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локальный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национальный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глобальный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прогнозируемый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Е) региональный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94.Способы очистки сточных вод: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A) химический, географический и </w:t>
      </w:r>
      <w:proofErr w:type="spellStart"/>
      <w:r w:rsidRPr="00BC6FF7">
        <w:rPr>
          <w:rFonts w:ascii="Times New Roman" w:hAnsi="Times New Roman"/>
          <w:sz w:val="20"/>
          <w:szCs w:val="20"/>
        </w:rPr>
        <w:t>реагентный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химический, физико-химический и географический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механический, химический, физико-химический и биологический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физико-химический, </w:t>
      </w:r>
      <w:proofErr w:type="spellStart"/>
      <w:r w:rsidRPr="00BC6FF7">
        <w:rPr>
          <w:rFonts w:ascii="Times New Roman" w:hAnsi="Times New Roman"/>
          <w:sz w:val="20"/>
          <w:szCs w:val="20"/>
        </w:rPr>
        <w:t>реагентный</w:t>
      </w:r>
      <w:proofErr w:type="spellEnd"/>
      <w:r w:rsidRPr="00BC6FF7">
        <w:rPr>
          <w:rFonts w:ascii="Times New Roman" w:hAnsi="Times New Roman"/>
          <w:sz w:val="20"/>
          <w:szCs w:val="20"/>
        </w:rPr>
        <w:t xml:space="preserve"> и биологический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механический, физико-химический и биологический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95.Основные способы очистки городских сточных вод: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A) физико-химический и </w:t>
      </w:r>
      <w:proofErr w:type="spellStart"/>
      <w:r w:rsidRPr="00BC6FF7">
        <w:rPr>
          <w:rFonts w:ascii="Times New Roman" w:hAnsi="Times New Roman"/>
          <w:sz w:val="20"/>
          <w:szCs w:val="20"/>
        </w:rPr>
        <w:t>реагентный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временный и непременный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физико-химический и биологический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механический</w:t>
      </w:r>
      <w:proofErr w:type="gramEnd"/>
      <w:r w:rsidRPr="00BC6FF7">
        <w:rPr>
          <w:rFonts w:ascii="Times New Roman" w:hAnsi="Times New Roman"/>
          <w:sz w:val="20"/>
          <w:szCs w:val="20"/>
        </w:rPr>
        <w:t>, биологический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биологический и географический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96.В каком из пунктов дано верное определение экологии?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наука, изучающая многообразие живых существ, их строение, функции, происхождение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наука, изучающая закономерности внешнего и внутреннего строения растений, их многообразие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наука о поведении животных в естественных условиях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наука</w:t>
      </w:r>
      <w:proofErr w:type="gramEnd"/>
      <w:r w:rsidRPr="00BC6FF7">
        <w:rPr>
          <w:rFonts w:ascii="Times New Roman" w:hAnsi="Times New Roman"/>
          <w:sz w:val="20"/>
          <w:szCs w:val="20"/>
        </w:rPr>
        <w:t>, изучающая взаимоотношения организмов между собой и с окружающей средой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</w:t>
      </w:r>
      <w:r w:rsidRPr="00BC6FF7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BC6FF7">
        <w:rPr>
          <w:rFonts w:ascii="Times New Roman" w:hAnsi="Times New Roman"/>
          <w:sz w:val="20"/>
          <w:szCs w:val="20"/>
        </w:rPr>
        <w:t xml:space="preserve">наука, исследующая функции живого организма, протекающие в нем процессы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97.Что является целью экологического мониторинга?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А) наблюдение за источниками антропогенных факторов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экспертное оценивание объектов природы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lastRenderedPageBreak/>
        <w:t>C) проведение исследований в биологических системах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открытие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законов природы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E) сбор платы для сохранения природного фонда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98.Возможное потепление климата связывают с накоплением в атмосфере: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парниковых газов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канцерогенных веществ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тяжелых металлов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озона</w:t>
      </w:r>
      <w:proofErr w:type="gram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/>
          <w:sz w:val="20"/>
          <w:szCs w:val="20"/>
        </w:rPr>
        <w:t>фотооксидантов</w:t>
      </w:r>
      <w:proofErr w:type="spellEnd"/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99.Место вида в природе: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Красная книга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B) заказник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С) заповедник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/>
          <w:sz w:val="20"/>
          <w:szCs w:val="20"/>
        </w:rPr>
        <w:t>экологическая</w:t>
      </w:r>
      <w:proofErr w:type="gramEnd"/>
      <w:r w:rsidRPr="00BC6FF7">
        <w:rPr>
          <w:rFonts w:ascii="Times New Roman" w:hAnsi="Times New Roman"/>
          <w:sz w:val="20"/>
          <w:szCs w:val="20"/>
        </w:rPr>
        <w:t xml:space="preserve"> ниша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Е) зооценоз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100.Что представляют собой природные условия - это: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A) Соответствие характера использования местным условиям.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B) Потенциальная способность природной системы.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>C) Соответствие способов использования местным условиям.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/>
          <w:sz w:val="20"/>
          <w:szCs w:val="20"/>
        </w:rPr>
        <w:t>) Способность переходить из одного состояние в другое.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  <w:r w:rsidRPr="00BC6FF7">
        <w:rPr>
          <w:rFonts w:ascii="Times New Roman" w:hAnsi="Times New Roman"/>
          <w:sz w:val="20"/>
          <w:szCs w:val="20"/>
        </w:rPr>
        <w:t xml:space="preserve">E) Совокупность объектов, явлений и факторов природной среды. 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</w:p>
    <w:p w:rsidR="006B324C" w:rsidRPr="00BC6FF7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Вариант  3</w:t>
      </w:r>
    </w:p>
    <w:p w:rsidR="006B324C" w:rsidRPr="00BC6FF7" w:rsidRDefault="006B324C" w:rsidP="006B32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1.Экосистема-это: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Сообщество живых организмов.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Сообщество биогеоценозов.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Сообщество организмов и среды их обитания.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Часть биосферы.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Биогеоценоз.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2.К естественному загрязнению биосферы относится: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Озоновые дыры.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Извержение вулканов.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Кислотные дожди.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Использование минеральных удобрений.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Использование пестицидов.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3.Вид особо охраняемой природной территории, где разрешается ведение сельского хозяйства и ведется природоохранная деятельность: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Заказники.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Заповедники.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Национальные парки.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Городские скверы.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Зоны рекреации.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4.Общегосударственная система мониторинга окружающей среды: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Национальная.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Окружная.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Региональная.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Локальная.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Глобальная.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5.Качество природных вод оценивается следующими показателями: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Физическими, химическими, санитарно-биологическими.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Зависит от санитарно-биологического загрязнения.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Прогнозированием за счет химических загрязнений.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Показатели физико-химических загрязнений,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Прогнозированием за счет физических загрязнений.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6.Раздел экологии, изучающий закономерности строения органов и структур в зависимости от условий обитания: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медицинская 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синэкология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эйдэкология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морфологическая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емэкология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7.Раздел экологии, изучающий взаимодействие человека с окружающей средой: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Аутэкология.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B)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Эйдэкология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Антропоэкология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Синэкология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8.Какова положительная роль ультрафиолетовых лучей?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участие в синтезе витамина у животных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роль в ориентации животных.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усиление общего количества света.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участие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 фотосинтезе.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защита озонового слоя.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9.На какой высоте от земной поверхности располагается основная масса озона?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5-10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90-100 км.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10-25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7-10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40-50 км.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  <w:tab w:val="left" w:pos="1173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10.Какое подразделение экологии изучает особи и влияние на них экологических факторов?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глобальная экология.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синэкология.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географическая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экология.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аутэкология.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11.Конвенция о трансграничном загрязнении воздуха на большие расстояния была подписана: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 1950 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В 1940 г.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В 1960 г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В 1990 г.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В 1979г.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12.Функционирование биосферных заповедников регулирует: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ФАО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R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МСОП.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ВОЗ.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ЮНЕП.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ЮНЕСКО.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13.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Какие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из нижеперечисленных относятся к антропогенным загрязнениям: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Землетрясение.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Торнадо.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Пыльные бури,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Автомобильные газы, смог.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Вулканы.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14.Комплексное изучение групп организмов, составляющих единство и взаимоотношение их с окружающей средой, служит предметом: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Аутэкологии.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Научной экологии.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Синэкологии.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Демэкологии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Биоэкологии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15.Загрязнители атмосферы делятся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Промышленные и механические.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Бытовые и сельскохозяйственные.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Естественные и антропогенные.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Организационные и неорганизационные.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Газовые и твердые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16.Метеорологическими факторами, способствующими загрязнению, являются: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A) Природные процессы, влияющие на загрязнение атмосферы.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B) Загрязнение атмосферы под воздействием метеофакторов.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C) Система мероприятий загрязнения атмосферы.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sz w:val="20"/>
          <w:szCs w:val="20"/>
        </w:rPr>
        <w:t>) Загрязнение метеорологическими явлениями и процессами.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E) Влияние метеофакторов на загрязнение атмосферы.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17.Предельно - допустимая концентрация веществ в водной среде измеряется: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мг\л.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кг\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кг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мг\г.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мг\м</w:t>
      </w:r>
      <w:r w:rsidRPr="00BC6FF7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мг\кг.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18.Отходы неработающих предприятий уранодобывающей и перерабатывающей промышленности (урановых рудников, самоизливающихся скважин, хранилищ) являются источником: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радиоактивного загрязнения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нарушения равновесия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испарения токсичных элементов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загрязнения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химического загрязнения.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19.Что означает охрана природы?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Сохранение баланса экологических систем.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Комплекс работ направленных на охрану окружающей среды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от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загрязнении.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Охрана биосферы и атмосферы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от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загрязнении.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Чистота окружающей среды.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Охрана окружающей среды, используя очистительные аппараты.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20.Загрязнение, включающееся в изменении химического состава почвы среды - это: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химическое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биологическое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механическое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микробиологическое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физическое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21.Содержание азота в атмосфере: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0,014%.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21,04%.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78,08%.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0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,93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%.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0,03%.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22.Свойство озонового экрана - поглощать: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Световое излучение.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Инфракрасное излучение.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Ионы хлора.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Молекулы соляной кислоты.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Жесткое ультрафиолетовое излучение.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23.Экология на уровне популяций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эйдэкология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синэкология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аутэкология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24.К какому типу загрязняющих веществ относятся водоросли, вызывающие «цветение» водоемов?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к веществам, растворяющимся в воде и сохраняющимся в ней в ионном состоянии.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к биологическим загрязнителям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к химическим загрязнителям.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  <w:tab w:val="left" w:pos="1173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веществам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образующим с водой коллоидные системы. 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  <w:tab w:val="left" w:pos="1173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к веществам, образующим взвеси.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25.Доли процентов запасов пресной воды на Земле: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5%.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1%.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3%. 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)10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%. 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50 %.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26.Сочетание газообразных и твердых примесей с туманом или аэрозольная дымка от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авторанспорта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Смог.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Детрит.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Эндемик.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Репеллент.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Техносфера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27.Фотохимический смог: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Химические явления между атмосферными соединениями и СО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Загрязнение атмосферы веществами, которые образуются из первичных загрязнений под воздействием солнечных лучей.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Химические реакции между 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S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BC6FF7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и атмосферными соединениями.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Явления между твердыми и газообразными соединениями в виде тумана и аэрозолями.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Переменные явления, происходящие из-за сильного загрязнения атмосферы.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28.С экологической точки зрения решение проблем энергетики связано: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 разработкой новых безопасных реакторов для атомных станций.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 использованием нетрадиционных возобновляемых источников энергии.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Со строительством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современных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теплоэлектростанции, работающих на газе.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С увеличением добычи горючих полезных ископаемых.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Со строительством гидроэлектростанций на горных реках.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29.Создатели Международной Красной Книги: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ВМО.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МСОП.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ЮНЕСКО.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ФАО.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ЮНЕП.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30.Верхняя граница тропосферы: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20-30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70-80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5км.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10-15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color w:val="000000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40-50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 xml:space="preserve">31.Промышленные выбросы по способу попадания в атмосферу делятся </w:t>
      </w:r>
      <w:proofErr w:type="gramStart"/>
      <w:r w:rsidRPr="00BC6FF7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BC6FF7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А) Газообразные, жидкие и твердые.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Очищенные и неочищенные.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Органические и неорганические.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Организованные и неорганизованные.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Холодные и горячие.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  <w:tab w:val="left" w:pos="1173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32.Естественные источники загрязнения атмосферы: 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  <w:tab w:val="left" w:pos="1173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Сжигание бытового мусора.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Вулканические извержения.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Сжигание угля.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Газо-дымовые выбросы заводов.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Автомобильные выбросы.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33.Слой атмосферы, находящийся на расстоянии от Земли 9-15 км: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Гидросфера.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Тропосфера.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Ионосфера.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Стратосфера.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Мезосфера.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34.Последовательная смена биоценозов: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Динамика.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Гомеостаз.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Сукцессия.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Стация.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Сублимация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35.К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исчерпаемым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ресурсам относится: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Солнечная радиация.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Теплота ядра Земли.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C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Энергия приливов и отливов.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Нефть.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Энергия ветра.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36.Слой атмосферы, находящийся от тропосферы на расстоянии 50 км: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Стратосфера.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Литосфера.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Гидросфера.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Тропосфера.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Мезосфера.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37.К какому методу очистки воды относится нейтрализация?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Термический.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Физический.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Физико-химический.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color w:val="000000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Химический.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E) Биохимический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38.Раздел экологии, изучающий экологические механизмы преобразования популяций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А) геоэкология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В) синэкология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C) социальная 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аутэкология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эволюционная 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39.Экологию, изучающую взаимоотношения в системе "человеческое общество - природа", называют по Н.Ф.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Реймерсу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глобальной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общей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социальной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теоретической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прикладной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40.Термин "экология" был предложен: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Ю. Либихом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Э. Геккелем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К.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Хенке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 В. И. Вернадским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Г.Ф. Морозовым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41.Экология - теоретическая основа: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охраны окружающей среды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прикладная математика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химия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физика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общая химическая технология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42.Систему длительных наблюдений за состоянием окружающей среды и процессами, происходящими в экосистемах и биосфере, называют: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мониторингом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модификацией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моделированием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менеджментом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прогнозированием.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43.Что изучает синэкология?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популяции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 сообщества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)о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соби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фитоценоз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)з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ооценоз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44.К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невозобновимым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ресурсам относятся: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лесные ресурсы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животный мир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полезные ископаемые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энергия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ветра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солнечная энергия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45.Основные способы очистки атмосферы от пыли: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Флотационная.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Объектная и областная.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Сухая и влажная.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color w:val="000000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Гравитационная и инерционная.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>E) Механическая и электрическая.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sz w:val="20"/>
          <w:szCs w:val="20"/>
        </w:rPr>
        <w:t xml:space="preserve">46.К </w:t>
      </w:r>
      <w:proofErr w:type="spellStart"/>
      <w:r w:rsidRPr="00BC6FF7">
        <w:rPr>
          <w:rFonts w:ascii="Times New Roman" w:hAnsi="Times New Roman" w:cs="Times New Roman"/>
          <w:sz w:val="20"/>
          <w:szCs w:val="20"/>
        </w:rPr>
        <w:t>возобновимым</w:t>
      </w:r>
      <w:proofErr w:type="spellEnd"/>
      <w:r w:rsidRPr="00BC6FF7">
        <w:rPr>
          <w:rFonts w:ascii="Times New Roman" w:hAnsi="Times New Roman" w:cs="Times New Roman"/>
          <w:sz w:val="20"/>
          <w:szCs w:val="20"/>
        </w:rPr>
        <w:t xml:space="preserve"> природным ресурсам относятся: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лесные ресурсы, почва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животный и растительный мир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полезные ископаемые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энергия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ветра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солнечная энергия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47.Укажите относительно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возобновимые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ресурсы: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лесные ресурсы, почва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животный и растительный мир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полезные ископаемые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энергия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ветра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солнечная энергия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48.Когда окончательно оформилась  экология        как самостоятельная наука?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A) в начале 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XIX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в середине 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XIX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в конце 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XIX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начале 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XX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столетия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E) в конце 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XX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столетия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49.Изучением   экологических проблем   Земли как планеты занимается: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A) инженерная экология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)г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еоэкология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)г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лобальная 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промышленная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социальная экология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50.Что изучает аутэкология?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)п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опуляции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сообщества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)о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соби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фитоценоз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)з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ооценоз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51.На чем основан электрохимический метод очистки сточных вод: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Известковое молоко.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Электрический ток.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Аниониты и катиониты.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Катиониты.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Аниониты.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52.Что изучает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)п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опуляции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сообщества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)о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соби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фитоценоз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)з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ооценоз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53.Приспособления организмов к среде называют: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мутация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)п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опуляция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)к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онкуренция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)адаптация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рекреация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54.Источники загрязнения почвы: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Веществами из любых источников загрязнения.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Производственные предприятия.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Теплоэнергетика.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Жилые дома, сельское хозяйство.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Транспорт.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55.Фоновое загрязнение: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Загрязнение за счет предприятий.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Природное загрязнение атмосферного воздуха.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Степень загрязнение от деятельности человека.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Сельскохозяйственные загрязнения.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Загрязнение за счет автотранспорта.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56.Продукты, образующиеся в результате первичного загрязнения атмосферы: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Разовое.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Одновременное.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Вторичное загрязнение.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Дополнительное загрязнение.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Моментальное.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57.Конвенция о международной торговле видами дикой фауны и флоры подписана: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 1960г.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В 2000 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В 1973г.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B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1930г.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В 2005 г.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58.Увеличение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концентрации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какого газа приводит к усилению парникового эффекта?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)д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иоксид серы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углекислого газа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 аммиака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)хлора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)с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ероводорода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59.Нижний слой атмосферы: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озоновый слой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В) тропосфера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ионосфера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мезосфера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стратосфера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$$$ 560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60.Орган ООН по продовольствию и сельскому хозяйству: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  <w:lang w:val="en-US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A)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МАГ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ATE.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  <w:lang w:val="en-US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B) 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ЮНЕСКО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ЮНЕП.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МСОП.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 ФАО.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61.Территория  сосредоточения жилых     домов, административных зданий называется: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рекреационной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селитебной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промышленной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лесопарковой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антропогенной зоной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62.Специально   приспособленная   зона   для   отдыха   людей называется: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рекреационной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селитебной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промышленной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лесопарковой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 антропогенной зоной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63.Территория сосредоточения заводов, фабрик называется: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рекреационной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селитебной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промышленной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лесопарковой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зоной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антропогенной зоной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64.Основная зона загрязнения окружающей среды в городе: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рекреационная зона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)с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елитебная зона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промышленная зона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)лесопарковая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зона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антропогенная зона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65.Граница проникновения жизни в гидросфере: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  <w:lang w:val="en-US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A) 11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км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  <w:lang w:val="en-US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B) 15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км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  <w:lang w:val="en-US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C) 4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км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  <w:lang w:val="en-US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D) 30 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м</w:t>
      </w: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27-25 км.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66.Уничтожение растительного покрова, эрозия почв, их уплотнение, засоление, расширение зон, покрытых песками приводит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первичной сукцессии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дегрессии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опустыниванию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эвтрофикации</w:t>
      </w:r>
      <w:proofErr w:type="spellEnd"/>
      <w:proofErr w:type="gramEnd"/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увеличению видов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67.Раздел экологии, изучающий связи вымерших групп организмов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синэкология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археоэкология</w:t>
      </w:r>
      <w:proofErr w:type="spellEnd"/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палеоэкология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аутэкология</w:t>
      </w:r>
      <w:proofErr w:type="gramEnd"/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геоэкология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68.Что означает процесс урбанизации?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 рост и развитие сёл, населения сельской местности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  уменьшение числа сёл и населения сельской местности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  рост и развитие городов, увеличение доли городского населения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уменьшение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населения городов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 снижение роли городов в развитии общества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69.К   какому  типу  относится   загрязнение атмосферы   на территории города?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 региональному типу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местному типу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C) глобальному типу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естественному типу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территориальному типу 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70.Физико-химические процессы очистки сточных вод: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Окисление и экстракция.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Самоочищение.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Фильтрация и отстаивание.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Флотация, экстракция и сорбция.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E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Нейтрализация и озонизация.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71.Причины возникновения «озоновых дыр»: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Абиотические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Эдафические факторы.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Антропогенные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Биотические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Физические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72.Воздействия человеческой деятельности на окружающую среду: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Антропогенные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Абиотические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Биотические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Эдафические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Физические факторы.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73.К какому виду загрязнений относятся - радиация, тепловое, световое, электромагнитное, шумовое загрязнение: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)п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риродное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географическое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геологическое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химическое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физическое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74.Мониторинг отдельно взятого производства: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локальный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прогнозируемый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окружной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национальный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)г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лобальный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75.Озоноразрушающие вещества: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ионизирующее излучение.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углекислый газ и метан.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фреоны.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выхлопные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газы автомобилей. </w:t>
      </w:r>
    </w:p>
    <w:p w:rsidR="006B324C" w:rsidRPr="00BC6FF7" w:rsidRDefault="006B324C" w:rsidP="006B324C">
      <w:pPr>
        <w:pStyle w:val="aff7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оксиды азота и серы.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76.В «Черный список»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Красной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книга МСОП вносят: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Безвозвратно исчезнувшие виды.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Уменьшающиеся в численности виды.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Исчезающие виды.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Редкие виды.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Восстанавливающиеся в численности виды.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77.В Красную книгу заносятся: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Широко представленные виды животных.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Распространенные виды растений.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Доминантные виды растений и животных.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Редкие виды растений и животных.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Реликтовые виды растений.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78.Вещества, уничтожающие озоновый слой: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космические вещества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пары воды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пыли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фреоны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механические частицы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79.Какое загрязнение вызывают вирусы?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)т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епловое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химическое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биологическое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физическое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антропогенное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80.Слово «экология» в переводе с греческого языка означает: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 народ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дом, жилище, учение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вид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наука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природа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81.Важнейшие компоненты биосферы: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A) Живое вещество, биогенное вещество, косное вещество,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биокосное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вещество.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Почвы, живое вещество.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Органические и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органо-минеральные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продукты,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биокосное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вещество.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Атмосфера, минеральные горные породы, вода, информация.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Растения, животные, микроорганизмы, косное вещество.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82.Как называются водные запасы?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Биосфера.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Ноосфера.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Гидросфера.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Литосфера.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Стратосфера.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83.Антропогенное изменение ландшафта: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Стойкость ландшафта.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Человеческий объект, влияние его на ландшафт и его компоненты.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Изменение ландшафта под воздействием человека.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Изменение ландшафта под воздействием человека и природы.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Вредные воздействия природы на ландшафт.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84.К неисчерпаемым ресурсам относится: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Уголь.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Солнечная энергия.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Нефть.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Известняки.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Полиметаллические руды.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85.Раздел экологии, изучающий экологию сообществ (биоценозов) называется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емэкология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аутэкология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йдэкология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биогеография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синэкология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86.Три основных направления экологии: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физическое, химическое, биологическое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гидроэкология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атмоэкология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литоэкология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биоэкология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гидроэкология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зооэкология</w:t>
      </w:r>
      <w:proofErr w:type="spellEnd"/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фитоэкология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ашропоэкология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аутэкология, синэкология,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демэкология</w:t>
      </w:r>
      <w:proofErr w:type="spell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87.С чем связан ряд экологических проблем Каспия?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А) с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эвтрофикацией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водоема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с изменением климата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 геологическими процессами на дне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со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снижением уровня моря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с поднятием уровня моря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88.К климатическим абиотическим факторам среды относятся такие факторы: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состав газов в воздухе, соленость, атмосферное давление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температура, воздухопроницаемость, состав воды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соленость воды, высота над уровнем океана, пресность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температура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воздуха, атмосферное давление, кислотность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свет, температура, влажность, давление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89.В каком слое атмосферы находится озоновая оболочка: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магнитосфера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мезосфера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ионосфера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стратосфера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тропосфера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90.Антропогенное загрязнение атмосферы: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загрязнение атмосферного воздуха от воздействий человека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изменение атмосферы за счет примесей в составе воздуха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lastRenderedPageBreak/>
        <w:t>C) степень воздействия химических, физических свойств атмосферы на человека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загрязнение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атмосферы за счет природных процессов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наличие в атмосфере загрязнителей в определенном порядке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91.Укажите верное определение понятия «ландшафт»: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вид рекреационных угодий,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вид сельскохозяйственных угодий.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C) территории, нарушенные хозяйственной деятельностью.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рекультивации земель.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природный географический комплекс.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92.Тепловое загрязнение относится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Вирусному.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Физическому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Химическому.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Биологическому.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Механическому.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93.Модель социально-экономического развития, при котором достигается  удовлетворение жизненных потребностей нынешнего поколения людей без того, чтобы будущие поколения были лишены такой возможности из-за исчерпания ресурсов и деградации окружающей среды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биосферная модель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политическая модель мира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устойчивое развитие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ресурсная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модель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глобальное развитие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94.Как называется наука об изучении характера и поведении животных?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токсикология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В) зоология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экология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этология</w:t>
      </w:r>
      <w:proofErr w:type="gramEnd"/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биология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95.Самый большой процент этого элемента в составе воздуха: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золото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В) кислород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С) азот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водород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аргон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96.Комплекс мероприятий, направленных на восстановление нарушенных территорий: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стратификация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мониторинг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С) рекреация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рекультивация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Е) стагнация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97.Объем пресной воды в гидросфере: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17%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25%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0,5%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0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,3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%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3%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98.Неисчерпаемые ресурсы включают: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Недра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Животный мир.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Почвы.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Энергию ветра.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Е) Растительный мир.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99.Климатические параметры относятся </w:t>
      </w:r>
      <w:proofErr w:type="gram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к</w:t>
      </w:r>
      <w:proofErr w:type="gramEnd"/>
      <w:r w:rsidRPr="00BC6FF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A) Используемым ресурсам.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Возобновимым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ресурсам,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C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Неисчерпаемым ресурсам.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Невозобновимым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ресурсам.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proofErr w:type="spellStart"/>
      <w:r w:rsidRPr="00BC6FF7">
        <w:rPr>
          <w:rFonts w:ascii="Times New Roman" w:hAnsi="Times New Roman" w:cs="Times New Roman"/>
          <w:color w:val="000000"/>
          <w:sz w:val="20"/>
          <w:szCs w:val="20"/>
        </w:rPr>
        <w:t>Исчерпаемым</w:t>
      </w:r>
      <w:proofErr w:type="spellEnd"/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 ресурсам.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 xml:space="preserve">100.К особо охраняемым природным территориям относят: 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А) Национальные парки.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B) Овраги, балки.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C) Лесные угодья.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color w:val="000000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D</w:t>
      </w:r>
      <w:r w:rsidRPr="00BC6FF7">
        <w:rPr>
          <w:rFonts w:ascii="Times New Roman" w:hAnsi="Times New Roman" w:cs="Times New Roman"/>
          <w:color w:val="000000"/>
          <w:sz w:val="20"/>
          <w:szCs w:val="20"/>
        </w:rPr>
        <w:t>) Пашни.</w:t>
      </w:r>
    </w:p>
    <w:p w:rsidR="006B324C" w:rsidRPr="00BC6FF7" w:rsidRDefault="006B324C" w:rsidP="006B324C">
      <w:pPr>
        <w:pStyle w:val="aff7"/>
        <w:shd w:val="clear" w:color="auto" w:fill="FFFFFF"/>
        <w:tabs>
          <w:tab w:val="clear" w:pos="709"/>
          <w:tab w:val="left" w:pos="-142"/>
        </w:tabs>
        <w:spacing w:after="0" w:line="12" w:lineRule="atLeast"/>
        <w:ind w:left="-567" w:right="-740"/>
        <w:rPr>
          <w:rFonts w:ascii="Times New Roman" w:hAnsi="Times New Roman" w:cs="Times New Roman"/>
          <w:sz w:val="20"/>
          <w:szCs w:val="20"/>
        </w:rPr>
      </w:pPr>
      <w:r w:rsidRPr="00BC6FF7">
        <w:rPr>
          <w:rFonts w:ascii="Times New Roman" w:hAnsi="Times New Roman" w:cs="Times New Roman"/>
          <w:color w:val="000000"/>
          <w:sz w:val="20"/>
          <w:szCs w:val="20"/>
        </w:rPr>
        <w:t>E) Луга.</w:t>
      </w:r>
    </w:p>
    <w:p w:rsidR="006B324C" w:rsidRPr="00BC6FF7" w:rsidRDefault="006B324C" w:rsidP="006B324C">
      <w:pPr>
        <w:rPr>
          <w:rFonts w:ascii="Times New Roman" w:hAnsi="Times New Roman" w:cs="Times New Roman"/>
          <w:sz w:val="20"/>
          <w:szCs w:val="20"/>
        </w:rPr>
      </w:pPr>
    </w:p>
    <w:p w:rsidR="006B324C" w:rsidRPr="00BC6FF7" w:rsidRDefault="006B324C" w:rsidP="006B324C">
      <w:pPr>
        <w:rPr>
          <w:rFonts w:ascii="Times New Roman" w:hAnsi="Times New Roman" w:cs="Times New Roman"/>
          <w:sz w:val="20"/>
          <w:szCs w:val="20"/>
        </w:rPr>
      </w:pPr>
    </w:p>
    <w:p w:rsidR="006B324C" w:rsidRPr="00BC6FF7" w:rsidRDefault="006B324C" w:rsidP="006B324C">
      <w:pPr>
        <w:rPr>
          <w:rFonts w:ascii="Times New Roman" w:hAnsi="Times New Roman" w:cs="Times New Roman"/>
          <w:sz w:val="20"/>
          <w:szCs w:val="20"/>
        </w:rPr>
      </w:pPr>
    </w:p>
    <w:p w:rsidR="006B324C" w:rsidRPr="00BC6FF7" w:rsidRDefault="006B324C" w:rsidP="006B324C">
      <w:pPr>
        <w:jc w:val="center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ЭТАЛОН ОТВЕТОВ</w:t>
      </w:r>
    </w:p>
    <w:tbl>
      <w:tblPr>
        <w:tblpPr w:leftFromText="180" w:rightFromText="180" w:vertAnchor="text" w:horzAnchor="margin" w:tblpXSpec="center" w:tblpY="457"/>
        <w:tblOverlap w:val="never"/>
        <w:tblW w:w="10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"/>
        <w:gridCol w:w="575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576"/>
        <w:gridCol w:w="576"/>
      </w:tblGrid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6B324C" w:rsidRPr="00BC6FF7" w:rsidTr="00427B72">
        <w:trPr>
          <w:trHeight w:val="348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</w:tbl>
    <w:p w:rsidR="006B324C" w:rsidRPr="00BC6FF7" w:rsidRDefault="006B324C" w:rsidP="006B324C">
      <w:pPr>
        <w:pStyle w:val="aff7"/>
        <w:shd w:val="clear" w:color="auto" w:fill="FFFFFF"/>
        <w:spacing w:after="0" w:line="12" w:lineRule="atLeast"/>
        <w:ind w:left="-567" w:right="-74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C6FF7">
        <w:rPr>
          <w:rFonts w:ascii="Times New Roman" w:hAnsi="Times New Roman" w:cs="Times New Roman"/>
          <w:b/>
          <w:color w:val="000000"/>
          <w:sz w:val="20"/>
          <w:szCs w:val="20"/>
        </w:rPr>
        <w:t>Вариант 1</w:t>
      </w:r>
    </w:p>
    <w:p w:rsidR="006B324C" w:rsidRPr="00BC6FF7" w:rsidRDefault="006B324C" w:rsidP="006B324C">
      <w:pPr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767"/>
        <w:tblOverlap w:val="never"/>
        <w:tblW w:w="10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"/>
        <w:gridCol w:w="575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576"/>
        <w:gridCol w:w="576"/>
      </w:tblGrid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48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70"/>
        </w:trPr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5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</w:tr>
    </w:tbl>
    <w:p w:rsidR="006B324C" w:rsidRPr="00BC6FF7" w:rsidRDefault="006B324C" w:rsidP="006B324C">
      <w:pPr>
        <w:jc w:val="center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Вариант 2</w:t>
      </w:r>
    </w:p>
    <w:p w:rsidR="006B324C" w:rsidRPr="00BC6FF7" w:rsidRDefault="006B324C" w:rsidP="006B324C">
      <w:pPr>
        <w:rPr>
          <w:rFonts w:ascii="Times New Roman" w:hAnsi="Times New Roman"/>
          <w:sz w:val="20"/>
          <w:szCs w:val="20"/>
        </w:rPr>
      </w:pP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</w:p>
    <w:p w:rsidR="006B324C" w:rsidRPr="00BC6FF7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C6FF7">
        <w:rPr>
          <w:rFonts w:ascii="Times New Roman" w:hAnsi="Times New Roman"/>
          <w:b/>
          <w:sz w:val="20"/>
          <w:szCs w:val="20"/>
        </w:rPr>
        <w:t>Вариант 3</w:t>
      </w:r>
    </w:p>
    <w:p w:rsidR="006B324C" w:rsidRPr="00BC6FF7" w:rsidRDefault="006B324C" w:rsidP="006B324C">
      <w:pPr>
        <w:pStyle w:val="a3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X="-494" w:tblpY="175"/>
        <w:tblOverlap w:val="never"/>
        <w:tblW w:w="10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567"/>
        <w:gridCol w:w="889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456"/>
        <w:gridCol w:w="576"/>
        <w:gridCol w:w="392"/>
        <w:gridCol w:w="420"/>
      </w:tblGrid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6FF7">
              <w:rPr>
                <w:rFonts w:ascii="Times New Roman" w:hAnsi="Times New Roman"/>
                <w:sz w:val="20"/>
                <w:szCs w:val="20"/>
              </w:rPr>
              <w:t>отв</w:t>
            </w:r>
            <w:proofErr w:type="spellEnd"/>
            <w:proofErr w:type="gramEnd"/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  <w:r w:rsidRPr="00BC6FF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E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48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BC6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</w:tr>
      <w:tr w:rsidR="006B324C" w:rsidRPr="00BC6FF7" w:rsidTr="00427B72">
        <w:trPr>
          <w:trHeight w:val="370"/>
        </w:trPr>
        <w:tc>
          <w:tcPr>
            <w:tcW w:w="534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567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89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456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76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392" w:type="dxa"/>
          </w:tcPr>
          <w:p w:rsidR="006B324C" w:rsidRPr="00BC6FF7" w:rsidRDefault="006B324C" w:rsidP="0042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6F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0" w:type="dxa"/>
          </w:tcPr>
          <w:p w:rsidR="006B324C" w:rsidRPr="00BC6FF7" w:rsidRDefault="006B324C" w:rsidP="00427B72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6FF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</w:tr>
    </w:tbl>
    <w:p w:rsidR="006B324C" w:rsidRPr="00BC6FF7" w:rsidRDefault="006B324C" w:rsidP="006B32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6B324C" w:rsidRPr="00BC6FF7" w:rsidRDefault="006B324C" w:rsidP="006B32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6B324C" w:rsidRPr="00BC6FF7" w:rsidRDefault="006B324C" w:rsidP="006B32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24C" w:rsidRPr="00BC6FF7" w:rsidRDefault="006B324C" w:rsidP="006B324C">
      <w:pPr>
        <w:rPr>
          <w:rFonts w:ascii="Times New Roman" w:hAnsi="Times New Roman" w:cs="Times New Roman"/>
          <w:sz w:val="20"/>
          <w:szCs w:val="20"/>
        </w:rPr>
      </w:pPr>
    </w:p>
    <w:p w:rsidR="006B324C" w:rsidRPr="00BC6FF7" w:rsidRDefault="006B324C" w:rsidP="006B324C">
      <w:pPr>
        <w:rPr>
          <w:rFonts w:ascii="Times New Roman" w:hAnsi="Times New Roman" w:cs="Times New Roman"/>
          <w:sz w:val="20"/>
          <w:szCs w:val="20"/>
        </w:rPr>
      </w:pPr>
    </w:p>
    <w:p w:rsidR="006B324C" w:rsidRPr="00BC6FF7" w:rsidRDefault="006B324C" w:rsidP="006B324C">
      <w:pPr>
        <w:rPr>
          <w:rFonts w:ascii="Times New Roman" w:hAnsi="Times New Roman" w:cs="Times New Roman"/>
          <w:sz w:val="20"/>
          <w:szCs w:val="20"/>
        </w:rPr>
      </w:pPr>
    </w:p>
    <w:p w:rsidR="006B324C" w:rsidRPr="00BC6FF7" w:rsidRDefault="006B324C" w:rsidP="006B324C">
      <w:pPr>
        <w:pStyle w:val="aa"/>
        <w:rPr>
          <w:sz w:val="20"/>
          <w:szCs w:val="20"/>
        </w:rPr>
      </w:pPr>
    </w:p>
    <w:bookmarkEnd w:id="7"/>
    <w:p w:rsidR="00600B5F" w:rsidRPr="00BC6FF7" w:rsidRDefault="00600B5F">
      <w:pPr>
        <w:rPr>
          <w:sz w:val="20"/>
          <w:szCs w:val="20"/>
        </w:rPr>
      </w:pPr>
    </w:p>
    <w:sectPr w:rsidR="00600B5F" w:rsidRPr="00BC6FF7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eeSans">
    <w:altName w:val="MS Mincho"/>
    <w:charset w:val="8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E9"/>
    <w:multiLevelType w:val="hybridMultilevel"/>
    <w:tmpl w:val="000001EB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E95458"/>
    <w:multiLevelType w:val="hybridMultilevel"/>
    <w:tmpl w:val="D24A0FE6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036FF"/>
    <w:multiLevelType w:val="hybridMultilevel"/>
    <w:tmpl w:val="AD16C402"/>
    <w:lvl w:ilvl="0" w:tplc="5F3C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873924"/>
    <w:multiLevelType w:val="hybridMultilevel"/>
    <w:tmpl w:val="D8F0164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AC0953"/>
    <w:multiLevelType w:val="hybridMultilevel"/>
    <w:tmpl w:val="DDACB8AA"/>
    <w:lvl w:ilvl="0" w:tplc="5F3C1C9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43566EB3"/>
    <w:multiLevelType w:val="hybridMultilevel"/>
    <w:tmpl w:val="D39A71DE"/>
    <w:lvl w:ilvl="0" w:tplc="F5FEB64E">
      <w:start w:val="1"/>
      <w:numFmt w:val="decimal"/>
      <w:lvlText w:val="%1."/>
      <w:lvlJc w:val="left"/>
      <w:pPr>
        <w:ind w:left="178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46724FDC"/>
    <w:multiLevelType w:val="hybridMultilevel"/>
    <w:tmpl w:val="C7F212B2"/>
    <w:lvl w:ilvl="0" w:tplc="A9F6D1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22B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70683"/>
    <w:multiLevelType w:val="hybridMultilevel"/>
    <w:tmpl w:val="F44CBCF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861C7A"/>
    <w:multiLevelType w:val="hybridMultilevel"/>
    <w:tmpl w:val="6CEAD9DE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D368EE"/>
    <w:multiLevelType w:val="hybridMultilevel"/>
    <w:tmpl w:val="A66ADAFE"/>
    <w:lvl w:ilvl="0" w:tplc="9DB0D7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324C"/>
    <w:rsid w:val="00196778"/>
    <w:rsid w:val="00197153"/>
    <w:rsid w:val="004131E1"/>
    <w:rsid w:val="00427B72"/>
    <w:rsid w:val="0050180A"/>
    <w:rsid w:val="0052343B"/>
    <w:rsid w:val="005D5E08"/>
    <w:rsid w:val="00600B5F"/>
    <w:rsid w:val="006B324C"/>
    <w:rsid w:val="00724B11"/>
    <w:rsid w:val="00760298"/>
    <w:rsid w:val="0099736C"/>
    <w:rsid w:val="00A7714B"/>
    <w:rsid w:val="00AA1AFC"/>
    <w:rsid w:val="00B778EF"/>
    <w:rsid w:val="00BC6FF7"/>
    <w:rsid w:val="00CE11F8"/>
    <w:rsid w:val="00D143C3"/>
    <w:rsid w:val="00E51EA5"/>
    <w:rsid w:val="00F567CB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List 3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4C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link w:val="a4"/>
    <w:uiPriority w:val="1"/>
    <w:qFormat/>
    <w:rsid w:val="00724B11"/>
    <w:pPr>
      <w:spacing w:after="0" w:line="240" w:lineRule="auto"/>
    </w:pPr>
  </w:style>
  <w:style w:type="paragraph" w:styleId="a5">
    <w:name w:val="footnote text"/>
    <w:basedOn w:val="a"/>
    <w:link w:val="a6"/>
    <w:semiHidden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B324C"/>
    <w:rPr>
      <w:vertAlign w:val="superscript"/>
    </w:rPr>
  </w:style>
  <w:style w:type="paragraph" w:styleId="a8">
    <w:name w:val="List Paragraph"/>
    <w:basedOn w:val="a"/>
    <w:uiPriority w:val="34"/>
    <w:qFormat/>
    <w:rsid w:val="006B32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B324C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uiPriority w:val="99"/>
    <w:rsid w:val="006B32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6B324C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6B3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3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6B32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rsid w:val="006B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6B324C"/>
    <w:rPr>
      <w:sz w:val="16"/>
      <w:szCs w:val="16"/>
    </w:rPr>
  </w:style>
  <w:style w:type="paragraph" w:styleId="ae">
    <w:name w:val="annotation text"/>
    <w:basedOn w:val="a"/>
    <w:link w:val="af"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6B324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6B324C"/>
  </w:style>
  <w:style w:type="paragraph" w:customStyle="1" w:styleId="210">
    <w:name w:val="Основной текст с отступом 21"/>
    <w:basedOn w:val="a"/>
    <w:rsid w:val="006B324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6B3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6B324C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6B3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B324C"/>
  </w:style>
  <w:style w:type="paragraph" w:customStyle="1" w:styleId="211">
    <w:name w:val="Основной текст 21"/>
    <w:basedOn w:val="a"/>
    <w:rsid w:val="006B324C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6B32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6B324C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6B324C"/>
    <w:rPr>
      <w:sz w:val="24"/>
      <w:szCs w:val="24"/>
    </w:rPr>
  </w:style>
  <w:style w:type="paragraph" w:styleId="af9">
    <w:name w:val="Plain Text"/>
    <w:basedOn w:val="a"/>
    <w:link w:val="af8"/>
    <w:uiPriority w:val="99"/>
    <w:rsid w:val="006B324C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6B324C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6B324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uiPriority w:val="22"/>
    <w:qFormat/>
    <w:rsid w:val="006B324C"/>
    <w:rPr>
      <w:b/>
      <w:bCs/>
    </w:rPr>
  </w:style>
  <w:style w:type="paragraph" w:styleId="27">
    <w:name w:val="Body Text 2"/>
    <w:basedOn w:val="a"/>
    <w:link w:val="28"/>
    <w:rsid w:val="006B32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6B324C"/>
    <w:rPr>
      <w:b/>
      <w:bCs/>
    </w:rPr>
  </w:style>
  <w:style w:type="character" w:customStyle="1" w:styleId="afc">
    <w:name w:val="Тема примечания Знак"/>
    <w:basedOn w:val="af"/>
    <w:link w:val="afb"/>
    <w:rsid w:val="006B3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uiPriority w:val="99"/>
    <w:rsid w:val="006B324C"/>
    <w:rPr>
      <w:color w:val="0000FF"/>
      <w:u w:val="single"/>
    </w:rPr>
  </w:style>
  <w:style w:type="character" w:customStyle="1" w:styleId="b-serp-urlitem">
    <w:name w:val="b-serp-url__item"/>
    <w:basedOn w:val="a0"/>
    <w:rsid w:val="006B324C"/>
  </w:style>
  <w:style w:type="character" w:customStyle="1" w:styleId="b-serp-urlmark">
    <w:name w:val="b-serp-url__mark"/>
    <w:basedOn w:val="a0"/>
    <w:rsid w:val="006B324C"/>
  </w:style>
  <w:style w:type="character" w:customStyle="1" w:styleId="6">
    <w:name w:val="Основной текст (6)_"/>
    <w:basedOn w:val="a0"/>
    <w:link w:val="61"/>
    <w:uiPriority w:val="99"/>
    <w:rsid w:val="006B324C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6B324C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uiPriority w:val="99"/>
    <w:rsid w:val="006B32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324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6B32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B32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6B324C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6B32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6B324C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6B324C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6B324C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6B324C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Subtitle"/>
    <w:basedOn w:val="a"/>
    <w:next w:val="aa"/>
    <w:link w:val="aff4"/>
    <w:qFormat/>
    <w:rsid w:val="006B324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6B324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5">
    <w:name w:val="TOC Heading"/>
    <w:basedOn w:val="1"/>
    <w:next w:val="a"/>
    <w:uiPriority w:val="39"/>
    <w:semiHidden/>
    <w:unhideWhenUsed/>
    <w:qFormat/>
    <w:rsid w:val="006B324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50180A"/>
    <w:pPr>
      <w:tabs>
        <w:tab w:val="right" w:leader="dot" w:pos="9356"/>
      </w:tabs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50180A"/>
    <w:pPr>
      <w:tabs>
        <w:tab w:val="right" w:leader="dot" w:pos="9356"/>
      </w:tabs>
      <w:spacing w:after="100"/>
      <w:ind w:left="220"/>
    </w:pPr>
  </w:style>
  <w:style w:type="character" w:customStyle="1" w:styleId="WW8Num6z2">
    <w:name w:val="WW8Num6z2"/>
    <w:rsid w:val="006B324C"/>
  </w:style>
  <w:style w:type="paragraph" w:customStyle="1" w:styleId="17">
    <w:name w:val="Без интервала1"/>
    <w:rsid w:val="006B324C"/>
    <w:pPr>
      <w:suppressAutoHyphens/>
      <w:spacing w:after="0" w:line="240" w:lineRule="auto"/>
    </w:pPr>
    <w:rPr>
      <w:rFonts w:ascii="Times New Roman" w:eastAsia="Arial Unicode MS" w:hAnsi="Times New Roman" w:cs="FreeSans"/>
      <w:sz w:val="24"/>
      <w:szCs w:val="24"/>
      <w:lang w:eastAsia="hi-IN" w:bidi="hi-IN"/>
    </w:rPr>
  </w:style>
  <w:style w:type="table" w:styleId="aff6">
    <w:name w:val="Table Grid"/>
    <w:basedOn w:val="a1"/>
    <w:uiPriority w:val="59"/>
    <w:rsid w:val="006B32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B32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6B324C"/>
    <w:pPr>
      <w:widowControl w:val="0"/>
      <w:spacing w:before="39"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32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f7">
    <w:name w:val="Базовый"/>
    <w:uiPriority w:val="99"/>
    <w:rsid w:val="006B324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ru-RU"/>
    </w:rPr>
  </w:style>
  <w:style w:type="paragraph" w:customStyle="1" w:styleId="aff8">
    <w:name w:val="Заголовок"/>
    <w:basedOn w:val="aff7"/>
    <w:next w:val="aa"/>
    <w:uiPriority w:val="99"/>
    <w:rsid w:val="006B324C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ff9">
    <w:name w:val="Title"/>
    <w:basedOn w:val="aff7"/>
    <w:link w:val="affa"/>
    <w:uiPriority w:val="99"/>
    <w:qFormat/>
    <w:rsid w:val="006B324C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character" w:customStyle="1" w:styleId="affa">
    <w:name w:val="Название Знак"/>
    <w:basedOn w:val="a0"/>
    <w:link w:val="aff9"/>
    <w:uiPriority w:val="99"/>
    <w:rsid w:val="006B324C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18">
    <w:name w:val="index 1"/>
    <w:basedOn w:val="a"/>
    <w:next w:val="a"/>
    <w:autoRedefine/>
    <w:uiPriority w:val="99"/>
    <w:semiHidden/>
    <w:rsid w:val="006B324C"/>
    <w:pPr>
      <w:ind w:left="220" w:hanging="220"/>
    </w:pPr>
    <w:rPr>
      <w:rFonts w:ascii="Calibri" w:eastAsia="Times New Roman" w:hAnsi="Calibri" w:cs="Calibri"/>
    </w:rPr>
  </w:style>
  <w:style w:type="paragraph" w:styleId="affb">
    <w:name w:val="index heading"/>
    <w:basedOn w:val="aff7"/>
    <w:uiPriority w:val="99"/>
    <w:semiHidden/>
    <w:rsid w:val="006B324C"/>
    <w:pPr>
      <w:suppressLineNumbers/>
    </w:pPr>
    <w:rPr>
      <w:rFonts w:ascii="Arial" w:hAnsi="Arial" w:cs="Arial"/>
    </w:rPr>
  </w:style>
  <w:style w:type="character" w:customStyle="1" w:styleId="a4">
    <w:name w:val="Без интервала Знак"/>
    <w:basedOn w:val="a0"/>
    <w:link w:val="a3"/>
    <w:uiPriority w:val="1"/>
    <w:rsid w:val="006B324C"/>
  </w:style>
  <w:style w:type="paragraph" w:customStyle="1" w:styleId="Style2">
    <w:name w:val="Style2"/>
    <w:basedOn w:val="a"/>
    <w:uiPriority w:val="99"/>
    <w:rsid w:val="006B32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B324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0"/>
    <w:rsid w:val="006B324C"/>
  </w:style>
  <w:style w:type="character" w:customStyle="1" w:styleId="w">
    <w:name w:val="w"/>
    <w:basedOn w:val="a0"/>
    <w:rsid w:val="006B3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business/1814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11745</Words>
  <Characters>66947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1</cp:lastModifiedBy>
  <cp:revision>8</cp:revision>
  <cp:lastPrinted>2019-10-25T12:34:00Z</cp:lastPrinted>
  <dcterms:created xsi:type="dcterms:W3CDTF">2018-11-22T19:41:00Z</dcterms:created>
  <dcterms:modified xsi:type="dcterms:W3CDTF">2019-10-25T12:38:00Z</dcterms:modified>
</cp:coreProperties>
</file>